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B97432">
        <w:rPr>
          <w:rFonts w:ascii="Angsana New" w:hAnsi="Angsana New"/>
        </w:rPr>
        <w:object w:dxaOrig="19983" w:dyaOrig="26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90.15pt" o:ole="" fillcolor="black">
            <v:imagedata r:id="rId6" o:title="" chromakey="white" gain="13107f" blacklevel="-26214f" grayscale="t"/>
          </v:shape>
          <o:OLEObject Type="Embed" ProgID="MSPhotoEd.3" ShapeID="_x0000_i1025" DrawAspect="Content" ObjectID="_1502695801" r:id="rId7"/>
        </w:object>
      </w: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BF6CD8">
        <w:rPr>
          <w:rFonts w:asciiTheme="majorBidi" w:hAnsiTheme="majorBidi" w:cstheme="majorBidi" w:hint="cs"/>
          <w:b/>
          <w:bCs/>
          <w:sz w:val="44"/>
          <w:szCs w:val="44"/>
          <w:cs/>
          <w:lang w:bidi="th-TH"/>
        </w:rPr>
        <w:t>รายงานโครงงาน</w:t>
      </w:r>
    </w:p>
    <w:p w:rsidR="00F201ED" w:rsidRPr="00BF6CD8" w:rsidRDefault="00F201ED" w:rsidP="00F201ED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F201ED" w:rsidRPr="00BF6CD8" w:rsidRDefault="00F201ED" w:rsidP="00F201ED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BF6CD8">
        <w:rPr>
          <w:rFonts w:asciiTheme="majorBidi" w:hAnsiTheme="majorBidi" w:cstheme="majorBidi" w:hint="cs"/>
          <w:b/>
          <w:bCs/>
          <w:sz w:val="44"/>
          <w:szCs w:val="44"/>
          <w:cs/>
          <w:lang w:bidi="th-TH"/>
        </w:rPr>
        <w:t>เรื่อง</w:t>
      </w:r>
    </w:p>
    <w:p w:rsidR="00F201ED" w:rsidRPr="00F201ED" w:rsidRDefault="00F201ED" w:rsidP="00F201ED">
      <w:pPr>
        <w:jc w:val="center"/>
        <w:rPr>
          <w:rFonts w:asciiTheme="majorBidi" w:hAnsiTheme="majorBidi" w:cstheme="majorBidi"/>
          <w:b/>
          <w:bCs/>
          <w:sz w:val="60"/>
          <w:szCs w:val="60"/>
          <w:lang w:bidi="th-TH"/>
        </w:rPr>
      </w:pPr>
      <w:r w:rsidRPr="00F201ED">
        <w:rPr>
          <w:rFonts w:asciiTheme="majorBidi" w:hAnsiTheme="majorBidi" w:cstheme="majorBidi" w:hint="cs"/>
          <w:sz w:val="48"/>
          <w:szCs w:val="48"/>
          <w:cs/>
          <w:lang w:bidi="th-TH"/>
        </w:rPr>
        <w:t>การสำรวจประเภทหนังสือที่นักเรียนโรงเรียนกอบกุลวิทยาคมชอบอ่าน</w:t>
      </w: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60"/>
          <w:szCs w:val="60"/>
        </w:rPr>
      </w:pPr>
    </w:p>
    <w:p w:rsidR="00F201ED" w:rsidRPr="00F201ED" w:rsidRDefault="00F201ED" w:rsidP="00F201ED">
      <w:pPr>
        <w:jc w:val="center"/>
        <w:rPr>
          <w:rFonts w:asciiTheme="majorBidi" w:hAnsiTheme="majorBidi" w:cstheme="majorBidi"/>
          <w:b/>
          <w:bCs/>
          <w:sz w:val="60"/>
          <w:szCs w:val="60"/>
        </w:rPr>
      </w:pPr>
    </w:p>
    <w:p w:rsidR="00F201ED" w:rsidRPr="00F201ED" w:rsidRDefault="00F201ED" w:rsidP="00F201ED">
      <w:pPr>
        <w:jc w:val="center"/>
        <w:rPr>
          <w:rFonts w:asciiTheme="majorBidi" w:hAnsiTheme="majorBidi" w:cstheme="majorBidi"/>
          <w:b/>
          <w:bCs/>
          <w:sz w:val="60"/>
          <w:szCs w:val="60"/>
        </w:rPr>
      </w:pPr>
    </w:p>
    <w:p w:rsidR="00F201ED" w:rsidRPr="00F201ED" w:rsidRDefault="00F201ED" w:rsidP="00F201ED">
      <w:pPr>
        <w:jc w:val="center"/>
        <w:rPr>
          <w:rFonts w:asciiTheme="majorBidi" w:hAnsiTheme="majorBidi" w:cstheme="majorBidi"/>
          <w:sz w:val="48"/>
          <w:szCs w:val="48"/>
        </w:rPr>
      </w:pPr>
      <w:r w:rsidRPr="00F201ED">
        <w:rPr>
          <w:rFonts w:asciiTheme="majorBidi" w:hAnsiTheme="majorBidi" w:cstheme="majorBidi" w:hint="cs"/>
          <w:sz w:val="48"/>
          <w:szCs w:val="48"/>
          <w:cs/>
          <w:lang w:bidi="th-TH"/>
        </w:rPr>
        <w:t>เด็กหญิงวาสนา หวาน</w:t>
      </w:r>
      <w:proofErr w:type="spellStart"/>
      <w:r w:rsidRPr="00F201ED">
        <w:rPr>
          <w:rFonts w:asciiTheme="majorBidi" w:hAnsiTheme="majorBidi" w:cstheme="majorBidi" w:hint="cs"/>
          <w:sz w:val="48"/>
          <w:szCs w:val="48"/>
          <w:cs/>
          <w:lang w:bidi="th-TH"/>
        </w:rPr>
        <w:t>พูล</w:t>
      </w:r>
      <w:proofErr w:type="spellEnd"/>
    </w:p>
    <w:p w:rsidR="00F201ED" w:rsidRPr="00F201ED" w:rsidRDefault="00F201ED" w:rsidP="00F201ED">
      <w:pPr>
        <w:jc w:val="center"/>
        <w:rPr>
          <w:rFonts w:asciiTheme="majorBidi" w:hAnsiTheme="majorBidi" w:cstheme="majorBidi"/>
          <w:sz w:val="48"/>
          <w:szCs w:val="48"/>
        </w:rPr>
      </w:pPr>
      <w:r w:rsidRPr="00F201ED">
        <w:rPr>
          <w:rFonts w:asciiTheme="majorBidi" w:hAnsiTheme="majorBidi" w:cstheme="majorBidi" w:hint="cs"/>
          <w:sz w:val="48"/>
          <w:szCs w:val="48"/>
          <w:cs/>
          <w:lang w:bidi="th-TH"/>
        </w:rPr>
        <w:t>เด็กหญิงชนากานต์ พุธเจริญ</w:t>
      </w:r>
    </w:p>
    <w:p w:rsidR="00F201ED" w:rsidRPr="00F201ED" w:rsidRDefault="00F201ED" w:rsidP="00F201ED">
      <w:pPr>
        <w:jc w:val="center"/>
        <w:rPr>
          <w:rFonts w:asciiTheme="majorBidi" w:hAnsiTheme="majorBidi" w:cstheme="majorBidi"/>
          <w:sz w:val="48"/>
          <w:szCs w:val="48"/>
        </w:rPr>
      </w:pPr>
      <w:r w:rsidRPr="00F201ED">
        <w:rPr>
          <w:rFonts w:asciiTheme="majorBidi" w:hAnsiTheme="majorBidi" w:cstheme="majorBidi" w:hint="cs"/>
          <w:sz w:val="48"/>
          <w:szCs w:val="48"/>
          <w:cs/>
          <w:lang w:bidi="th-TH"/>
        </w:rPr>
        <w:t>เด็ก</w:t>
      </w:r>
      <w:proofErr w:type="spellStart"/>
      <w:r w:rsidRPr="00F201ED">
        <w:rPr>
          <w:rFonts w:asciiTheme="majorBidi" w:hAnsiTheme="majorBidi" w:cstheme="majorBidi" w:hint="cs"/>
          <w:sz w:val="48"/>
          <w:szCs w:val="48"/>
          <w:cs/>
          <w:lang w:bidi="th-TH"/>
        </w:rPr>
        <w:t>หญิงศิ</w:t>
      </w:r>
      <w:proofErr w:type="spellEnd"/>
      <w:r w:rsidRPr="00F201ED">
        <w:rPr>
          <w:rFonts w:asciiTheme="majorBidi" w:hAnsiTheme="majorBidi" w:cstheme="majorBidi" w:hint="cs"/>
          <w:sz w:val="48"/>
          <w:szCs w:val="48"/>
          <w:cs/>
          <w:lang w:bidi="th-TH"/>
        </w:rPr>
        <w:t>รินทิพย์ เพชรแก้ว</w:t>
      </w:r>
    </w:p>
    <w:p w:rsidR="00F201ED" w:rsidRDefault="00F201ED" w:rsidP="00F201E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201ED" w:rsidRDefault="00F201ED" w:rsidP="00F201E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โครงงานน</w:t>
      </w:r>
      <w:r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ี้เป็นส่วนหนึ่งของวิชา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คณิตศาสตร์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proofErr w:type="gramStart"/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3  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ค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>22101</w:t>
      </w:r>
      <w:proofErr w:type="gramEnd"/>
      <w:r w:rsidRPr="00BF6CD8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</w:p>
    <w:p w:rsidR="00F201ED" w:rsidRPr="00BF6CD8" w:rsidRDefault="00F201ED" w:rsidP="00F201ED">
      <w:pPr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  <w:r w:rsidRPr="00BF6CD8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ภาคเรียนที่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proofErr w:type="gramStart"/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1  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ปีการศึกษา</w:t>
      </w:r>
      <w:proofErr w:type="gramEnd"/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2558</w:t>
      </w:r>
    </w:p>
    <w:p w:rsidR="00F201ED" w:rsidRPr="00BF6CD8" w:rsidRDefault="00F201ED" w:rsidP="00F201E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โรงเรียนกอบกุลวิทยาคม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ตำบลพังลา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อำเภอสะเดา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จังหวัดสงขลา</w:t>
      </w:r>
    </w:p>
    <w:p w:rsidR="00466A08" w:rsidRPr="00466A08" w:rsidRDefault="00466A08" w:rsidP="00466A08">
      <w:pPr>
        <w:rPr>
          <w:rFonts w:asciiTheme="majorBidi" w:hAnsiTheme="majorBidi" w:cstheme="majorBidi"/>
          <w:sz w:val="32"/>
          <w:szCs w:val="32"/>
        </w:rPr>
      </w:pP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lastRenderedPageBreak/>
        <w:t>ชื่อ</w:t>
      </w:r>
      <w:r w:rsidR="00E709C1">
        <w:rPr>
          <w:rFonts w:asciiTheme="majorBidi" w:hAnsiTheme="majorBidi" w:cstheme="majorBidi"/>
          <w:sz w:val="32"/>
          <w:szCs w:val="32"/>
        </w:rPr>
        <w:tab/>
      </w:r>
      <w:r w:rsidR="00E709C1">
        <w:rPr>
          <w:rFonts w:asciiTheme="majorBidi" w:hAnsiTheme="majorBidi" w:cstheme="majorBidi"/>
          <w:sz w:val="32"/>
          <w:szCs w:val="32"/>
        </w:rPr>
        <w:tab/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เด็กหญิงวาสนา หวาน</w:t>
      </w:r>
      <w:proofErr w:type="spellStart"/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พูล</w:t>
      </w:r>
      <w:proofErr w:type="spellEnd"/>
    </w:p>
    <w:p w:rsidR="00466A08" w:rsidRPr="00466A08" w:rsidRDefault="00466A08" w:rsidP="00E709C1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เด็กหญิงชนากานต์ พุธเจริญ</w:t>
      </w:r>
    </w:p>
    <w:p w:rsidR="00466A08" w:rsidRPr="00466A08" w:rsidRDefault="00466A08" w:rsidP="00E709C1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เด็ก</w:t>
      </w:r>
      <w:proofErr w:type="spellStart"/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หญิงศิ</w:t>
      </w:r>
      <w:proofErr w:type="spellEnd"/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ริ</w:t>
      </w:r>
      <w:r w:rsidR="00D351D7">
        <w:rPr>
          <w:rFonts w:asciiTheme="majorBidi" w:hAnsiTheme="majorBidi" w:cstheme="majorBidi" w:hint="cs"/>
          <w:sz w:val="32"/>
          <w:szCs w:val="32"/>
          <w:cs/>
          <w:lang w:bidi="th-TH"/>
        </w:rPr>
        <w:t>น</w:t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ทิพย์ เพชรแก้ว</w:t>
      </w:r>
    </w:p>
    <w:p w:rsidR="00466A08" w:rsidRPr="00466A08" w:rsidRDefault="00466A08" w:rsidP="00466A08">
      <w:pPr>
        <w:rPr>
          <w:rFonts w:asciiTheme="majorBidi" w:hAnsiTheme="majorBidi" w:cstheme="majorBidi"/>
          <w:sz w:val="32"/>
          <w:szCs w:val="32"/>
        </w:rPr>
      </w:pP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ชื่อเรื่อง</w:t>
      </w:r>
      <w:r w:rsidR="002A30D1">
        <w:rPr>
          <w:rFonts w:asciiTheme="majorBidi" w:hAnsiTheme="majorBidi" w:cstheme="majorBidi"/>
          <w:sz w:val="32"/>
          <w:szCs w:val="32"/>
        </w:rPr>
        <w:t>:</w:t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ab/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การสำรวจประเภทหนังสือที่นักเรียน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โรงเรียนกอบกุลวิทยาคม</w:t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ชอบอ่าน</w:t>
      </w:r>
    </w:p>
    <w:p w:rsidR="00466A08" w:rsidRPr="00466A08" w:rsidRDefault="00466A08" w:rsidP="00466A08">
      <w:pPr>
        <w:rPr>
          <w:rFonts w:asciiTheme="majorBidi" w:hAnsiTheme="majorBidi" w:cstheme="majorBidi"/>
          <w:sz w:val="32"/>
          <w:szCs w:val="32"/>
        </w:rPr>
      </w:pP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รายวิชา</w:t>
      </w:r>
      <w:r w:rsidR="002A30D1">
        <w:rPr>
          <w:rFonts w:asciiTheme="majorBidi" w:hAnsiTheme="majorBidi" w:cstheme="majorBidi"/>
          <w:sz w:val="32"/>
          <w:szCs w:val="32"/>
        </w:rPr>
        <w:t>:</w:t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ab/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คณิตศาสตร์</w:t>
      </w:r>
      <w:r w:rsidR="00E709C1">
        <w:rPr>
          <w:rFonts w:asciiTheme="majorBidi" w:hAnsiTheme="majorBidi" w:cstheme="majorBidi"/>
          <w:sz w:val="32"/>
          <w:szCs w:val="32"/>
        </w:rPr>
        <w:t>3</w:t>
      </w:r>
    </w:p>
    <w:p w:rsidR="00466A08" w:rsidRDefault="00466A08" w:rsidP="00466A08">
      <w:pPr>
        <w:rPr>
          <w:rFonts w:asciiTheme="majorBidi" w:hAnsiTheme="majorBidi" w:cstheme="majorBidi"/>
          <w:sz w:val="32"/>
          <w:szCs w:val="32"/>
        </w:rPr>
      </w:pP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ครูที่ปรึกษา</w:t>
      </w:r>
      <w:r w:rsidR="002A30D1">
        <w:rPr>
          <w:rFonts w:asciiTheme="majorBidi" w:hAnsiTheme="majorBidi" w:cstheme="majorBidi"/>
          <w:sz w:val="32"/>
          <w:szCs w:val="32"/>
        </w:rPr>
        <w:t>:</w:t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ab/>
      </w:r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นางสาวหา</w:t>
      </w:r>
      <w:proofErr w:type="spellStart"/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สะน๊ะ</w:t>
      </w:r>
      <w:proofErr w:type="spellEnd"/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proofErr w:type="spellStart"/>
      <w:r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บาบวด</w:t>
      </w:r>
      <w:proofErr w:type="spellEnd"/>
    </w:p>
    <w:p w:rsidR="00466A08" w:rsidRDefault="00466A08" w:rsidP="00466A08">
      <w:pPr>
        <w:rPr>
          <w:rFonts w:ascii="Angsana New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ปีการศึกษา</w:t>
      </w:r>
      <w:r w:rsidR="002A30D1">
        <w:rPr>
          <w:rFonts w:asciiTheme="majorBidi" w:hAnsiTheme="majorBidi" w:cstheme="majorBidi"/>
          <w:sz w:val="32"/>
          <w:szCs w:val="32"/>
        </w:rPr>
        <w:t>:</w:t>
      </w:r>
      <w:r>
        <w:rPr>
          <w:rFonts w:ascii="Angsana New" w:hAnsiTheme="majorBidi" w:cstheme="majorBidi" w:hint="cs"/>
          <w:sz w:val="32"/>
          <w:szCs w:val="32"/>
          <w:cs/>
        </w:rPr>
        <w:t xml:space="preserve"> </w:t>
      </w:r>
      <w:r w:rsidR="00E709C1">
        <w:rPr>
          <w:rFonts w:ascii="Angsana New" w:hAnsiTheme="majorBidi" w:cstheme="majorBidi"/>
          <w:sz w:val="32"/>
          <w:szCs w:val="32"/>
        </w:rPr>
        <w:tab/>
      </w:r>
      <w:r>
        <w:rPr>
          <w:rFonts w:ascii="Angsana New" w:hAnsiTheme="majorBidi" w:cstheme="majorBidi" w:hint="cs"/>
          <w:sz w:val="32"/>
          <w:szCs w:val="32"/>
          <w:cs/>
        </w:rPr>
        <w:t>1/2558</w:t>
      </w:r>
    </w:p>
    <w:p w:rsidR="00E709C1" w:rsidRPr="00466A08" w:rsidRDefault="00E709C1" w:rsidP="00466A08">
      <w:pPr>
        <w:rPr>
          <w:rFonts w:ascii="Angsana New" w:hAnsiTheme="majorBidi" w:cstheme="majorBidi"/>
          <w:sz w:val="32"/>
          <w:szCs w:val="32"/>
          <w:cs/>
        </w:rPr>
      </w:pPr>
    </w:p>
    <w:p w:rsidR="00466A08" w:rsidRDefault="00466A08" w:rsidP="002A30D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A30D1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บทคัดย่อ</w:t>
      </w:r>
    </w:p>
    <w:p w:rsidR="00E709C1" w:rsidRPr="002A30D1" w:rsidRDefault="00E709C1" w:rsidP="002A30D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66A08" w:rsidRPr="00E709C1" w:rsidRDefault="00506B04" w:rsidP="00F201ED">
      <w:pPr>
        <w:jc w:val="both"/>
        <w:rPr>
          <w:rFonts w:asciiTheme="majorBidi" w:hAnsiTheme="majorBidi" w:cstheme="majorBidi"/>
          <w:sz w:val="32"/>
          <w:szCs w:val="32"/>
          <w:cs/>
          <w:lang w:bidi="th-TH"/>
        </w:rPr>
      </w:pPr>
      <w:r>
        <w:rPr>
          <w:rFonts w:ascii="Angsana New" w:hAnsiTheme="majorBidi" w:cstheme="majorBidi" w:hint="cs"/>
          <w:sz w:val="32"/>
          <w:szCs w:val="32"/>
          <w:cs/>
        </w:rPr>
        <w:t xml:space="preserve">             </w:t>
      </w:r>
      <w:r w:rsidR="00466A08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โครงงานเรื่อง</w:t>
      </w:r>
      <w:r w:rsidR="00E709C1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การสำรวจประเภทหนังสือที่นักเรียน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โรงเรียนกอบกุลวิทยาคม</w:t>
      </w:r>
      <w:r w:rsidR="00E709C1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ชอบอ่าน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มีวัตถุประสงค์เพื่อ</w:t>
      </w:r>
      <w:r w:rsidR="00466A08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สำรวจประเภทหนังสือที่นักเรียนโรงเรียนกอบกุลวิทยาคมชอบอ่าน 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เพื่อเป็นการรวบรวมและเผยแพร่การอ่านหนังสือของนักเรียนโรงเรียนกอบกุลวิทยาคมและเพื่อ</w:t>
      </w:r>
      <w:r w:rsidR="00466A08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สร้างความตระหนักในการอ่านหนังสือ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</w:t>
      </w:r>
      <w:r w:rsidR="00466A08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ขั้นตอนการดำเนินงานมีดังต่อไปนี้ 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ผู้สำรวจได้นำเสนอหัวข้อโครงงานให้ครูที่ปรึกษาโครงงาน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พิจารณา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และรอการอนุมัติ จากนั้นรวบรวมข้อมูลทั้งหมดและได้กำหนดขอบเขตในการทำโครงงาน </w:t>
      </w:r>
      <w:r w:rsidR="00F201ED">
        <w:rPr>
          <w:rFonts w:asciiTheme="majorBidi" w:hAnsiTheme="majorBidi" w:cstheme="majorBidi" w:hint="cs"/>
          <w:sz w:val="32"/>
          <w:szCs w:val="32"/>
          <w:cs/>
          <w:lang w:bidi="th-TH"/>
        </w:rPr>
        <w:t>วิ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เคราะห์หัวข้อโครงงานเพื่อกำหนดวัตถุประสงค์ ซึ่งได้กำหนด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ประชากร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ที่จะทำการสำรวจจำนวน </w:t>
      </w:r>
      <w:r w:rsidR="00466A08">
        <w:rPr>
          <w:rFonts w:ascii="Angsana New" w:hAnsiTheme="majorBidi" w:cstheme="majorBidi" w:hint="cs"/>
          <w:sz w:val="32"/>
          <w:szCs w:val="32"/>
          <w:cs/>
        </w:rPr>
        <w:t xml:space="preserve">352 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คน ซึ่งเป็นนักเรียนโรงเรียนกอบกุลวิทยาคม ในระดับชั้นมัธยมศึกษาปีที่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</w:t>
      </w:r>
      <w:r w:rsidR="00466A08">
        <w:rPr>
          <w:rFonts w:ascii="Angsana New" w:hAnsiTheme="majorBidi" w:cstheme="majorBidi" w:hint="cs"/>
          <w:sz w:val="32"/>
          <w:szCs w:val="32"/>
          <w:cs/>
        </w:rPr>
        <w:t>1-</w:t>
      </w:r>
      <w:r w:rsidR="00F201ED">
        <w:rPr>
          <w:rFonts w:ascii="Angsana New" w:hAnsiTheme="majorBidi" w:cstheme="majorBidi"/>
          <w:sz w:val="32"/>
          <w:szCs w:val="32"/>
        </w:rPr>
        <w:t xml:space="preserve"> </w:t>
      </w:r>
      <w:r w:rsidR="00466A08">
        <w:rPr>
          <w:rFonts w:ascii="Angsana New" w:hAnsiTheme="majorBidi" w:cstheme="majorBidi" w:hint="cs"/>
          <w:sz w:val="32"/>
          <w:szCs w:val="32"/>
          <w:cs/>
        </w:rPr>
        <w:t xml:space="preserve">6 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ภาคเรียนที่</w:t>
      </w:r>
      <w:r w:rsidR="00E709C1">
        <w:rPr>
          <w:rFonts w:ascii="Angsana New" w:hAnsiTheme="majorBidi" w:cstheme="majorBidi"/>
          <w:sz w:val="32"/>
          <w:szCs w:val="32"/>
          <w:lang w:bidi="th-TH"/>
        </w:rPr>
        <w:t xml:space="preserve">  </w:t>
      </w:r>
      <w:r w:rsidR="00466A08">
        <w:rPr>
          <w:rFonts w:ascii="Angsana New" w:hAnsiTheme="majorBidi" w:cstheme="majorBidi" w:hint="cs"/>
          <w:sz w:val="32"/>
          <w:szCs w:val="32"/>
          <w:cs/>
        </w:rPr>
        <w:t xml:space="preserve">1 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ปีการศึกษา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</w:t>
      </w:r>
      <w:r w:rsidR="00466A08">
        <w:rPr>
          <w:rFonts w:ascii="Angsana New" w:hAnsiTheme="majorBidi" w:cstheme="majorBidi" w:hint="cs"/>
          <w:sz w:val="32"/>
          <w:szCs w:val="32"/>
          <w:cs/>
        </w:rPr>
        <w:t xml:space="preserve">2558 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ผู้สำรวจสร้างเครื่องมือโดย</w:t>
      </w:r>
      <w:r w:rsid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วิจัยจาก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ทฤษฎี แนวคิด 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และ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>วัตถุประสงค์ เพื่อจำแนกว่า ควรใช้เครื่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องมือใดทำการสำรวจ จากนั้นจึงได้เก็บรวบรวมข้อมูล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>เพื่อ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นำมา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วิเคราะห์ และนำมาจัดทำโครงงาน 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แล้ว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>สรุปผลการ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สำรวจ 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และนำเสนอผลการ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สำรวจเป็นรูปเล่มต่อครูประจำวิชา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เพื่อเป็นรายงานการดำเนินงาน 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จาก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>การ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สำรวจ</w:t>
      </w:r>
      <w:r w:rsidR="002A30D1">
        <w:rPr>
          <w:rFonts w:asciiTheme="majorBidi" w:hAnsiTheme="majorBidi" w:cstheme="majorBidi" w:hint="cs"/>
          <w:sz w:val="32"/>
          <w:szCs w:val="32"/>
          <w:cs/>
          <w:lang w:bidi="th-TH"/>
        </w:rPr>
        <w:t>ประเภทหนังสือที่นักเรียนโรงเรียนกอบกุลวิทยาคมชอบอ่าน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พบว่านักเรียน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โรงเรียนกอบกุลวิทยาคม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ชอบอ่านหนังสือ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การ์ตูนความรู้มากที่สุด</w:t>
      </w:r>
    </w:p>
    <w:p w:rsidR="00466A08" w:rsidRDefault="00466A08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8F64C6" w:rsidRDefault="008F64C6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Default="002A30D1" w:rsidP="00466A08">
      <w:pPr>
        <w:rPr>
          <w:rFonts w:asciiTheme="majorBidi" w:hAnsiTheme="majorBidi" w:cstheme="majorBidi"/>
          <w:sz w:val="32"/>
          <w:szCs w:val="32"/>
        </w:rPr>
      </w:pPr>
    </w:p>
    <w:p w:rsidR="002A30D1" w:rsidRPr="008F64C6" w:rsidRDefault="002A30D1" w:rsidP="00506B0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F64C6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lastRenderedPageBreak/>
        <w:t>กิตติกรรมประกาศ</w:t>
      </w:r>
    </w:p>
    <w:p w:rsidR="008F64C6" w:rsidRDefault="00506B04" w:rsidP="00466A08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="Angsana New" w:hAnsiTheme="majorBidi" w:cstheme="majorBidi" w:hint="cs"/>
          <w:sz w:val="32"/>
          <w:szCs w:val="32"/>
          <w:cs/>
        </w:rPr>
        <w:t xml:space="preserve">           </w:t>
      </w:r>
    </w:p>
    <w:p w:rsidR="002A30D1" w:rsidRDefault="002A30D1" w:rsidP="00F201ED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การศึกษา</w:t>
      </w:r>
      <w:r w:rsidR="008F64C6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โครงงานเรื่องการสำรวจประเภทหนังสือที่นักเรียน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โรงเรียนกอบกุลวิทยาคม</w:t>
      </w:r>
      <w:r w:rsidR="008F64C6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ชอบอ่าน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สำเร็จลุล่วงไปด้วยดีโดยได้</w:t>
      </w:r>
      <w:r w:rsidR="00E24E68">
        <w:rPr>
          <w:rFonts w:asciiTheme="majorBidi" w:hAnsiTheme="majorBidi" w:cstheme="majorBidi" w:hint="cs"/>
          <w:sz w:val="32"/>
          <w:szCs w:val="32"/>
          <w:cs/>
          <w:lang w:bidi="th-TH"/>
        </w:rPr>
        <w:t>รับความอนุเคราะห์เป็นอย่างดีจาก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ครูหา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สะน๊ะ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บาบวด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ซึ่งกรุณาให้คำปรึกษา แนะนำแนวคิด ว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ิธีการและเสียสละเวลาอันมีค่าเพื่อ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แก้ไขข้อบกพร่องของเนื้อหา</w:t>
      </w:r>
      <w:r w:rsidR="00506B04">
        <w:rPr>
          <w:rFonts w:asciiTheme="majorBidi" w:hAnsiTheme="majorBidi" w:cstheme="majorBidi" w:hint="cs"/>
          <w:sz w:val="32"/>
          <w:szCs w:val="32"/>
          <w:cs/>
          <w:lang w:bidi="th-TH"/>
        </w:rPr>
        <w:t>ด้วยความเอาใจใส่อย่างดียิ่ง ผู้จัดทำขอขอบพระคุณเป็นอย่างสูง ณ โอกาสนี้</w:t>
      </w:r>
    </w:p>
    <w:p w:rsidR="00506B04" w:rsidRDefault="00506B04" w:rsidP="00F201ED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     ขอขอบคุณ ผู้บริหาร คณะครูและนักเรียนโรงเรียนกอบกุลวิทยาคมทุกคน ที่ได้สนับสนุนการดำเนินการศึกษาโครงงานเล่มนี้สำเร็จไปด้วยดี</w:t>
      </w:r>
    </w:p>
    <w:p w:rsidR="00506B04" w:rsidRPr="00466A08" w:rsidRDefault="00506B04" w:rsidP="008F64C6">
      <w:pPr>
        <w:ind w:left="1440" w:firstLine="720"/>
        <w:jc w:val="center"/>
        <w:rPr>
          <w:rFonts w:ascii="Angsana New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คณะผู้จัดทำ</w:t>
      </w:r>
    </w:p>
    <w:p w:rsidR="00DD722D" w:rsidRDefault="00DD722D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506B04" w:rsidRDefault="00506B04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8F64C6" w:rsidRDefault="008F64C6"/>
    <w:p w:rsidR="00506B04" w:rsidRDefault="00506B04"/>
    <w:p w:rsidR="00506B04" w:rsidRDefault="00506B04"/>
    <w:p w:rsidR="00506B04" w:rsidRDefault="00506B04"/>
    <w:p w:rsidR="00506B04" w:rsidRDefault="00506B04"/>
    <w:p w:rsidR="00506B04" w:rsidRPr="00CC6B02" w:rsidRDefault="00506B04" w:rsidP="00CC6B0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C6B02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lastRenderedPageBreak/>
        <w:t>สารบัญ</w:t>
      </w:r>
    </w:p>
    <w:p w:rsidR="00CC6B02" w:rsidRPr="00CC6B02" w:rsidRDefault="00CC6B02" w:rsidP="00CC6B0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506B04" w:rsidRPr="00CC6B02" w:rsidRDefault="00506B04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เรื่อง                                                                                                                                                  หน้า</w:t>
      </w:r>
      <w:r w:rsidRPr="00CC6B02">
        <w:rPr>
          <w:rFonts w:asciiTheme="majorBidi" w:hAnsiTheme="majorBidi" w:cstheme="majorBidi"/>
          <w:sz w:val="32"/>
          <w:szCs w:val="32"/>
        </w:rPr>
        <w:t xml:space="preserve">  </w:t>
      </w:r>
    </w:p>
    <w:p w:rsidR="00506B04" w:rsidRPr="00CC6B02" w:rsidRDefault="00506B04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บทที่</w:t>
      </w:r>
      <w:r w:rsidRPr="00CC6B02">
        <w:rPr>
          <w:rFonts w:ascii="Angsana New" w:hAnsiTheme="majorBidi" w:cstheme="majorBidi"/>
          <w:sz w:val="32"/>
          <w:szCs w:val="32"/>
          <w:cs/>
        </w:rPr>
        <w:t xml:space="preserve">1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บทนำ</w:t>
      </w:r>
    </w:p>
    <w:p w:rsidR="00506B04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="Angsana New" w:hAnsiTheme="majorBidi" w:cstheme="majorBidi"/>
          <w:sz w:val="32"/>
          <w:szCs w:val="32"/>
          <w:cs/>
        </w:rPr>
        <w:t xml:space="preserve">        </w:t>
      </w:r>
      <w:r w:rsidR="00506B04" w:rsidRPr="00CC6B02">
        <w:rPr>
          <w:rFonts w:asciiTheme="majorBidi" w:hAnsiTheme="majorBidi" w:cstheme="majorBidi"/>
          <w:sz w:val="32"/>
          <w:szCs w:val="32"/>
          <w:cs/>
          <w:lang w:bidi="th-TH"/>
        </w:rPr>
        <w:t>ที่มาและความสำคัญ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</w:t>
      </w:r>
      <w:r w:rsidR="00CC6B02">
        <w:rPr>
          <w:rFonts w:asciiTheme="majorBidi" w:hAnsiTheme="majorBidi" w:cstheme="majorBidi"/>
          <w:sz w:val="32"/>
          <w:szCs w:val="32"/>
        </w:rPr>
        <w:t xml:space="preserve">                     1</w:t>
      </w:r>
    </w:p>
    <w:p w:rsidR="00506B04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="Angsana New" w:hAnsiTheme="majorBidi" w:cstheme="majorBidi"/>
          <w:sz w:val="32"/>
          <w:szCs w:val="32"/>
          <w:cs/>
        </w:rPr>
        <w:t xml:space="preserve">        </w:t>
      </w:r>
      <w:r w:rsidR="00506B04" w:rsidRPr="00CC6B02">
        <w:rPr>
          <w:rFonts w:asciiTheme="majorBidi" w:hAnsiTheme="majorBidi" w:cstheme="majorBidi"/>
          <w:sz w:val="32"/>
          <w:szCs w:val="32"/>
          <w:cs/>
          <w:lang w:bidi="th-TH"/>
        </w:rPr>
        <w:t>วัตถุประสงค์</w:t>
      </w:r>
    </w:p>
    <w:p w:rsidR="00506B04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="Angsana New" w:hAnsiTheme="majorBidi" w:cstheme="majorBidi"/>
          <w:sz w:val="32"/>
          <w:szCs w:val="32"/>
          <w:cs/>
        </w:rPr>
        <w:t xml:space="preserve">        </w:t>
      </w:r>
      <w:r w:rsidR="00506B04" w:rsidRPr="00CC6B02">
        <w:rPr>
          <w:rFonts w:asciiTheme="majorBidi" w:hAnsiTheme="majorBidi" w:cstheme="majorBidi"/>
          <w:sz w:val="32"/>
          <w:szCs w:val="32"/>
          <w:cs/>
          <w:lang w:bidi="th-TH"/>
        </w:rPr>
        <w:t>ขอบเขตการศึกษาค้นคว้า</w:t>
      </w:r>
    </w:p>
    <w:p w:rsidR="00506B04" w:rsidRPr="00CC6B02" w:rsidRDefault="00506B04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บทที่</w:t>
      </w:r>
      <w:r w:rsidRPr="00CC6B02">
        <w:rPr>
          <w:rFonts w:ascii="Angsana New" w:hAnsiTheme="majorBidi" w:cstheme="majorBidi"/>
          <w:sz w:val="32"/>
          <w:szCs w:val="32"/>
          <w:cs/>
        </w:rPr>
        <w:t xml:space="preserve">2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เอ</w:t>
      </w:r>
      <w:r w:rsidR="00684674" w:rsidRPr="00CC6B02">
        <w:rPr>
          <w:rFonts w:asciiTheme="majorBidi" w:hAnsiTheme="majorBidi" w:cstheme="majorBidi"/>
          <w:sz w:val="32"/>
          <w:szCs w:val="32"/>
          <w:cs/>
          <w:lang w:bidi="th-TH"/>
        </w:rPr>
        <w:t>กสารที่เกี่ยวข้อง</w:t>
      </w:r>
    </w:p>
    <w:p w:rsidR="00684674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="Angsana New" w:hAnsiTheme="majorBidi" w:cstheme="majorBidi"/>
          <w:sz w:val="32"/>
          <w:szCs w:val="32"/>
          <w:cs/>
        </w:rPr>
        <w:t xml:space="preserve">        </w:t>
      </w:r>
      <w:r w:rsidR="00684674" w:rsidRPr="00CC6B02">
        <w:rPr>
          <w:rFonts w:asciiTheme="majorBidi" w:hAnsiTheme="majorBidi" w:cstheme="majorBidi"/>
          <w:sz w:val="32"/>
          <w:szCs w:val="32"/>
          <w:cs/>
          <w:lang w:bidi="th-TH"/>
        </w:rPr>
        <w:t>ทฤ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ษฎีที่เกี่ยวข้องกับประเภทหนังสือ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</w:t>
      </w:r>
      <w:r w:rsidR="00CC6B02">
        <w:rPr>
          <w:rFonts w:asciiTheme="majorBidi" w:hAnsiTheme="majorBidi" w:cstheme="majorBidi"/>
          <w:sz w:val="32"/>
          <w:szCs w:val="32"/>
        </w:rPr>
        <w:t xml:space="preserve">                           2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บทที่</w:t>
      </w:r>
      <w:r w:rsidRPr="00CC6B02">
        <w:rPr>
          <w:rFonts w:ascii="Angsana New" w:hAnsiTheme="majorBidi" w:cstheme="majorBidi"/>
          <w:sz w:val="32"/>
          <w:szCs w:val="32"/>
          <w:cs/>
        </w:rPr>
        <w:t xml:space="preserve">3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อุปกรณ์และวิธีการดำเนินงาน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อุปกรณ์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</w:t>
      </w:r>
      <w:r w:rsidR="00CC6B02">
        <w:rPr>
          <w:rFonts w:asciiTheme="majorBidi" w:hAnsiTheme="majorBidi" w:cstheme="majorBidi"/>
          <w:sz w:val="32"/>
          <w:szCs w:val="32"/>
        </w:rPr>
        <w:t xml:space="preserve">                        </w:t>
      </w:r>
      <w:r w:rsidRPr="00CC6B02">
        <w:rPr>
          <w:rFonts w:asciiTheme="majorBidi" w:hAnsiTheme="majorBidi" w:cstheme="majorBidi"/>
          <w:sz w:val="32"/>
          <w:szCs w:val="32"/>
        </w:rPr>
        <w:t xml:space="preserve">  </w:t>
      </w:r>
      <w:r w:rsidR="00CC6B02">
        <w:rPr>
          <w:rFonts w:asciiTheme="majorBidi" w:hAnsiTheme="majorBidi" w:cstheme="majorBidi"/>
          <w:sz w:val="32"/>
          <w:szCs w:val="32"/>
        </w:rPr>
        <w:t>15</w:t>
      </w:r>
      <w:r w:rsidRPr="00CC6B02">
        <w:rPr>
          <w:rFonts w:asciiTheme="majorBidi" w:hAnsiTheme="majorBidi" w:cstheme="majorBidi"/>
          <w:sz w:val="32"/>
          <w:szCs w:val="32"/>
        </w:rPr>
        <w:t xml:space="preserve">    </w:t>
      </w:r>
      <w:r w:rsidR="00CC6B02" w:rsidRPr="00CC6B02">
        <w:rPr>
          <w:rFonts w:asciiTheme="majorBidi" w:hAnsiTheme="majorBidi" w:cstheme="majorBidi"/>
          <w:sz w:val="32"/>
          <w:szCs w:val="32"/>
        </w:rPr>
        <w:t xml:space="preserve">                   </w:t>
      </w:r>
      <w:r w:rsidRPr="00CC6B02">
        <w:rPr>
          <w:rFonts w:asciiTheme="majorBidi" w:hAnsiTheme="majorBidi" w:cstheme="majorBidi"/>
          <w:sz w:val="32"/>
          <w:szCs w:val="32"/>
        </w:rPr>
        <w:t xml:space="preserve">  </w:t>
      </w:r>
      <w:r w:rsidR="00CC6B02">
        <w:rPr>
          <w:rFonts w:asciiTheme="majorBidi" w:hAnsiTheme="majorBidi" w:cstheme="majorBidi"/>
          <w:sz w:val="32"/>
          <w:szCs w:val="32"/>
        </w:rPr>
        <w:t xml:space="preserve">  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วิธีการดำเนินงาน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  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บทที่</w:t>
      </w:r>
      <w:r w:rsidRPr="00CC6B02">
        <w:rPr>
          <w:rFonts w:ascii="Angsana New" w:hAnsiTheme="majorBidi" w:cstheme="majorBidi"/>
          <w:sz w:val="32"/>
          <w:szCs w:val="32"/>
          <w:cs/>
        </w:rPr>
        <w:t xml:space="preserve">4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ผลการศึกษา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ผลการสำรวจ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</w:t>
      </w:r>
      <w:r w:rsidR="00CC6B02"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CC6B02">
        <w:rPr>
          <w:rFonts w:asciiTheme="majorBidi" w:hAnsiTheme="majorBidi" w:cstheme="majorBidi"/>
          <w:sz w:val="32"/>
          <w:szCs w:val="32"/>
        </w:rPr>
        <w:t xml:space="preserve"> </w:t>
      </w:r>
      <w:r w:rsidR="00CC6B02">
        <w:rPr>
          <w:rFonts w:asciiTheme="majorBidi" w:hAnsiTheme="majorBidi" w:cstheme="majorBidi"/>
          <w:sz w:val="32"/>
          <w:szCs w:val="32"/>
        </w:rPr>
        <w:t>16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</w:t>
      </w:r>
      <w:r w:rsidR="00CC6B02">
        <w:rPr>
          <w:rFonts w:asciiTheme="majorBidi" w:hAnsiTheme="majorBidi" w:cstheme="majorBidi"/>
          <w:sz w:val="32"/>
          <w:szCs w:val="32"/>
        </w:rPr>
        <w:t xml:space="preserve"> 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แผนภูมิรูปวงกลม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บทที่</w:t>
      </w:r>
      <w:r w:rsidRPr="00CC6B02">
        <w:rPr>
          <w:rFonts w:ascii="Angsana New" w:hAnsiTheme="majorBidi" w:cstheme="majorBidi"/>
          <w:sz w:val="32"/>
          <w:szCs w:val="32"/>
          <w:cs/>
        </w:rPr>
        <w:t xml:space="preserve">5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สรุปผลและข้อเสนอแนะ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="Angsana New" w:hAnsiTheme="majorBidi" w:cstheme="majorBidi"/>
          <w:sz w:val="32"/>
          <w:szCs w:val="32"/>
          <w:cs/>
        </w:rPr>
        <w:t xml:space="preserve">      </w:t>
      </w:r>
      <w:r w:rsidR="00CC6B02" w:rsidRPr="00CC6B02">
        <w:rPr>
          <w:rFonts w:ascii="Angsana New" w:hAnsiTheme="majorBidi" w:cstheme="majorBidi"/>
          <w:sz w:val="32"/>
          <w:szCs w:val="32"/>
          <w:cs/>
        </w:rPr>
        <w:t xml:space="preserve">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ผลสรุป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   </w:t>
      </w:r>
      <w:r w:rsidR="00CC6B02">
        <w:rPr>
          <w:rFonts w:asciiTheme="majorBidi" w:hAnsiTheme="majorBidi" w:cstheme="majorBidi"/>
          <w:sz w:val="32"/>
          <w:szCs w:val="32"/>
        </w:rPr>
        <w:t xml:space="preserve">                      </w:t>
      </w:r>
      <w:r w:rsidRPr="00CC6B02">
        <w:rPr>
          <w:rFonts w:asciiTheme="majorBidi" w:hAnsiTheme="majorBidi" w:cstheme="majorBidi"/>
          <w:sz w:val="32"/>
          <w:szCs w:val="32"/>
        </w:rPr>
        <w:t xml:space="preserve">  </w:t>
      </w:r>
      <w:r w:rsidR="00CC6B02">
        <w:rPr>
          <w:rFonts w:asciiTheme="majorBidi" w:hAnsiTheme="majorBidi" w:cstheme="majorBidi"/>
          <w:sz w:val="32"/>
          <w:szCs w:val="32"/>
        </w:rPr>
        <w:t>18</w:t>
      </w:r>
      <w:r w:rsidRPr="00CC6B02">
        <w:rPr>
          <w:rFonts w:asciiTheme="majorBidi" w:hAnsiTheme="majorBidi" w:cstheme="majorBidi"/>
          <w:sz w:val="32"/>
          <w:szCs w:val="32"/>
        </w:rPr>
        <w:t xml:space="preserve">       </w:t>
      </w:r>
      <w:r w:rsidR="00CC6B02">
        <w:rPr>
          <w:rFonts w:asciiTheme="majorBidi" w:hAnsiTheme="majorBidi" w:cstheme="majorBidi"/>
          <w:sz w:val="32"/>
          <w:szCs w:val="32"/>
        </w:rPr>
        <w:t xml:space="preserve"> </w:t>
      </w:r>
    </w:p>
    <w:p w:rsidR="004D372F" w:rsidRPr="00CC6B02" w:rsidRDefault="004D372F" w:rsidP="00CC6B02">
      <w:pPr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="Angsana New" w:hAnsiTheme="majorBidi" w:cstheme="majorBidi"/>
          <w:sz w:val="32"/>
          <w:szCs w:val="32"/>
          <w:cs/>
        </w:rPr>
        <w:t xml:space="preserve">     </w:t>
      </w:r>
      <w:r w:rsidR="00CC6B02" w:rsidRPr="00CC6B02">
        <w:rPr>
          <w:rFonts w:ascii="Angsana New" w:hAnsiTheme="majorBidi" w:cstheme="majorBidi"/>
          <w:sz w:val="32"/>
          <w:szCs w:val="32"/>
          <w:cs/>
        </w:rPr>
        <w:t xml:space="preserve">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 อภิปราย</w:t>
      </w:r>
    </w:p>
    <w:p w:rsidR="004D372F" w:rsidRPr="00CC6B02" w:rsidRDefault="004D372F" w:rsidP="00CC6B02">
      <w:pPr>
        <w:rPr>
          <w:rFonts w:ascii="Angsana New" w:hAnsiTheme="majorBidi" w:cstheme="majorBidi"/>
          <w:sz w:val="32"/>
          <w:szCs w:val="32"/>
          <w:cs/>
        </w:rPr>
      </w:pPr>
      <w:r w:rsidRPr="00CC6B02">
        <w:rPr>
          <w:rFonts w:ascii="Angsana New" w:hAnsiTheme="majorBidi" w:cstheme="majorBidi"/>
          <w:sz w:val="32"/>
          <w:szCs w:val="32"/>
          <w:cs/>
        </w:rPr>
        <w:t xml:space="preserve">     </w:t>
      </w:r>
      <w:r w:rsidR="00CC6B02" w:rsidRPr="00CC6B02">
        <w:rPr>
          <w:rFonts w:ascii="Angsana New" w:hAnsiTheme="majorBidi" w:cstheme="majorBidi"/>
          <w:sz w:val="32"/>
          <w:szCs w:val="32"/>
          <w:cs/>
        </w:rPr>
        <w:t xml:space="preserve">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 ข้อเสนอแนะ</w:t>
      </w:r>
    </w:p>
    <w:p w:rsidR="00506B04" w:rsidRPr="00CC6B02" w:rsidRDefault="00506B04" w:rsidP="00CC6B02">
      <w:pPr>
        <w:rPr>
          <w:sz w:val="32"/>
          <w:szCs w:val="32"/>
        </w:rPr>
      </w:pPr>
    </w:p>
    <w:p w:rsidR="00CC6B02" w:rsidRPr="00CC6B02" w:rsidRDefault="00CC6B02" w:rsidP="00CC6B02">
      <w:pPr>
        <w:rPr>
          <w:sz w:val="32"/>
          <w:szCs w:val="32"/>
        </w:rPr>
      </w:pPr>
    </w:p>
    <w:p w:rsidR="00CC6B02" w:rsidRPr="00CC6B02" w:rsidRDefault="00CC6B02" w:rsidP="004D372F">
      <w:pPr>
        <w:rPr>
          <w:sz w:val="32"/>
          <w:szCs w:val="32"/>
        </w:rPr>
      </w:pPr>
    </w:p>
    <w:p w:rsidR="00CC6B02" w:rsidRPr="00CC6B02" w:rsidRDefault="00CC6B02" w:rsidP="004D372F">
      <w:pPr>
        <w:rPr>
          <w:sz w:val="32"/>
          <w:szCs w:val="32"/>
        </w:rPr>
      </w:pPr>
    </w:p>
    <w:p w:rsidR="00CC6B02" w:rsidRPr="00CC6B02" w:rsidRDefault="00CC6B02" w:rsidP="004D372F">
      <w:pPr>
        <w:rPr>
          <w:sz w:val="32"/>
          <w:szCs w:val="32"/>
        </w:rPr>
      </w:pPr>
    </w:p>
    <w:p w:rsidR="00CC6B02" w:rsidRPr="00CC6B02" w:rsidRDefault="00CC6B02" w:rsidP="004D372F">
      <w:pPr>
        <w:rPr>
          <w:sz w:val="32"/>
          <w:szCs w:val="32"/>
        </w:rPr>
      </w:pPr>
    </w:p>
    <w:p w:rsidR="00CC6B02" w:rsidRDefault="00CC6B02" w:rsidP="004D372F"/>
    <w:p w:rsidR="00CC6B02" w:rsidRDefault="00CC6B02" w:rsidP="004D372F"/>
    <w:p w:rsidR="008F64C6" w:rsidRDefault="008F64C6" w:rsidP="004D372F"/>
    <w:p w:rsidR="008F64C6" w:rsidRDefault="008F64C6" w:rsidP="004D372F"/>
    <w:p w:rsidR="008F64C6" w:rsidRDefault="008F64C6" w:rsidP="004D372F"/>
    <w:p w:rsidR="008F64C6" w:rsidRDefault="008F64C6" w:rsidP="004D372F"/>
    <w:p w:rsidR="008F64C6" w:rsidRDefault="008F64C6" w:rsidP="004D372F"/>
    <w:p w:rsidR="008F64C6" w:rsidRDefault="008F64C6" w:rsidP="004D372F"/>
    <w:p w:rsidR="00CC6B02" w:rsidRDefault="00CC6B02" w:rsidP="004D372F"/>
    <w:p w:rsidR="00CC6B02" w:rsidRDefault="00CC6B02" w:rsidP="004D372F"/>
    <w:p w:rsidR="00CC6B02" w:rsidRDefault="00CC6B02" w:rsidP="00CC6B02"/>
    <w:p w:rsidR="00CC6B02" w:rsidRPr="00CC6B02" w:rsidRDefault="00CC6B02" w:rsidP="00CC6B02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CC6B02">
        <w:rPr>
          <w:rFonts w:asciiTheme="majorBidi" w:hAnsiTheme="majorBidi" w:cstheme="majorBidi"/>
          <w:b/>
          <w:bCs/>
          <w:szCs w:val="32"/>
          <w:cs/>
          <w:lang w:bidi="th-TH"/>
        </w:rPr>
        <w:lastRenderedPageBreak/>
        <w:t>สารบัญ</w:t>
      </w:r>
      <w:r w:rsidR="00052464" w:rsidRPr="00CC6B02">
        <w:rPr>
          <w:rFonts w:asciiTheme="majorBidi" w:hAnsiTheme="majorBidi" w:cstheme="majorBidi"/>
          <w:b/>
          <w:bCs/>
          <w:szCs w:val="32"/>
          <w:cs/>
          <w:lang w:bidi="th-TH"/>
        </w:rPr>
        <w:t>ตาราง</w:t>
      </w:r>
    </w:p>
    <w:p w:rsidR="00CC6B02" w:rsidRDefault="00CC6B02" w:rsidP="00CC6B02">
      <w:pPr>
        <w:jc w:val="center"/>
        <w:rPr>
          <w:rFonts w:asciiTheme="majorBidi" w:hAnsiTheme="majorBidi" w:cstheme="majorBidi"/>
        </w:rPr>
      </w:pPr>
    </w:p>
    <w:p w:rsidR="00F201ED" w:rsidRPr="00CC6B02" w:rsidRDefault="00F201ED" w:rsidP="00696B16">
      <w:pPr>
        <w:ind w:firstLine="720"/>
        <w:rPr>
          <w:rFonts w:asciiTheme="majorBidi" w:hAnsiTheme="majorBidi" w:cstheme="majorBidi"/>
          <w:sz w:val="32"/>
          <w:szCs w:val="32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เรื่อง            </w:t>
      </w:r>
      <w:r w:rsidR="00696B16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</w:t>
      </w: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 หน้า</w:t>
      </w:r>
      <w:r w:rsidRPr="00CC6B02">
        <w:rPr>
          <w:rFonts w:asciiTheme="majorBidi" w:hAnsiTheme="majorBidi" w:cstheme="majorBidi"/>
          <w:sz w:val="32"/>
          <w:szCs w:val="32"/>
        </w:rPr>
        <w:t xml:space="preserve">  </w:t>
      </w:r>
    </w:p>
    <w:p w:rsidR="00F201ED" w:rsidRPr="00CC6B02" w:rsidRDefault="00F201ED" w:rsidP="00CC6B02">
      <w:pPr>
        <w:jc w:val="center"/>
        <w:rPr>
          <w:rFonts w:asciiTheme="majorBidi" w:hAnsiTheme="majorBidi" w:cstheme="majorBidi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  <w:lang w:bidi="th-TH"/>
        </w:rPr>
      </w:pPr>
      <w:r w:rsidRPr="00CC6B02">
        <w:rPr>
          <w:rFonts w:asciiTheme="majorBidi" w:hAnsiTheme="majorBidi" w:cstheme="majorBidi"/>
          <w:sz w:val="32"/>
          <w:szCs w:val="32"/>
          <w:cs/>
          <w:lang w:bidi="th-TH"/>
        </w:rPr>
        <w:t>ตาราง</w:t>
      </w:r>
      <w:r w:rsidR="00696B16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</w:t>
      </w:r>
      <w:r w:rsidRPr="00CC6B02">
        <w:rPr>
          <w:rFonts w:ascii="Angsana New" w:hAnsiTheme="majorBidi" w:cstheme="majorBidi"/>
          <w:sz w:val="32"/>
          <w:szCs w:val="32"/>
          <w:cs/>
        </w:rPr>
        <w:t xml:space="preserve">1 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การ</w:t>
      </w:r>
      <w:r w:rsidR="008F64C6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สำรวจประเภทหนังสือที่นักเรียน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โรงเรียนกอบกุลวิทยาคม</w:t>
      </w:r>
      <w:r w:rsidR="008F64C6" w:rsidRPr="00466A08">
        <w:rPr>
          <w:rFonts w:asciiTheme="majorBidi" w:hAnsiTheme="majorBidi" w:cstheme="majorBidi" w:hint="cs"/>
          <w:sz w:val="32"/>
          <w:szCs w:val="32"/>
          <w:cs/>
          <w:lang w:bidi="th-TH"/>
        </w:rPr>
        <w:t>ชอบอ่าน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</w:t>
      </w:r>
      <w:r w:rsidR="00696B16">
        <w:rPr>
          <w:rFonts w:asciiTheme="majorBidi" w:hAnsiTheme="majorBidi" w:cstheme="majorBidi"/>
          <w:sz w:val="32"/>
          <w:szCs w:val="32"/>
          <w:lang w:bidi="th-TH"/>
        </w:rPr>
        <w:tab/>
      </w:r>
      <w:r w:rsidR="00696B16">
        <w:rPr>
          <w:rFonts w:asciiTheme="majorBidi" w:hAnsiTheme="majorBidi" w:cstheme="majorBidi"/>
          <w:sz w:val="32"/>
          <w:szCs w:val="32"/>
          <w:lang w:bidi="th-TH"/>
        </w:rPr>
        <w:tab/>
        <w:t xml:space="preserve">      15</w:t>
      </w: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8F64C6" w:rsidRDefault="008F64C6" w:rsidP="004D372F">
      <w:pPr>
        <w:rPr>
          <w:rFonts w:asciiTheme="majorBidi" w:hAnsiTheme="majorBidi" w:cstheme="majorBidi"/>
          <w:sz w:val="32"/>
          <w:szCs w:val="32"/>
        </w:rPr>
      </w:pPr>
    </w:p>
    <w:p w:rsidR="008F64C6" w:rsidRDefault="008F64C6" w:rsidP="004D372F">
      <w:pPr>
        <w:rPr>
          <w:rFonts w:asciiTheme="majorBidi" w:hAnsiTheme="majorBidi" w:cstheme="majorBidi"/>
          <w:sz w:val="32"/>
          <w:szCs w:val="32"/>
        </w:rPr>
      </w:pPr>
    </w:p>
    <w:p w:rsidR="008F64C6" w:rsidRDefault="008F64C6" w:rsidP="004D372F">
      <w:pPr>
        <w:rPr>
          <w:rFonts w:asciiTheme="majorBidi" w:hAnsiTheme="majorBidi" w:cstheme="majorBidi"/>
          <w:sz w:val="32"/>
          <w:szCs w:val="32"/>
        </w:rPr>
      </w:pPr>
    </w:p>
    <w:p w:rsidR="008F64C6" w:rsidRDefault="008F64C6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4D372F">
      <w:pPr>
        <w:rPr>
          <w:rFonts w:asciiTheme="majorBidi" w:hAnsiTheme="majorBidi" w:cstheme="majorBidi"/>
          <w:sz w:val="32"/>
          <w:szCs w:val="32"/>
        </w:rPr>
      </w:pPr>
    </w:p>
    <w:p w:rsidR="00F201ED" w:rsidRPr="00F201ED" w:rsidRDefault="00F201ED" w:rsidP="00CC6B02">
      <w:pPr>
        <w:jc w:val="center"/>
        <w:rPr>
          <w:rFonts w:asciiTheme="majorBidi" w:hAnsiTheme="majorBidi" w:cstheme="majorBidi" w:hint="cs"/>
          <w:sz w:val="28"/>
          <w:szCs w:val="28"/>
          <w:lang w:bidi="th-TH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lastRenderedPageBreak/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ab/>
      </w:r>
    </w:p>
    <w:p w:rsidR="00CC6B02" w:rsidRPr="00CC6B02" w:rsidRDefault="00CC6B02" w:rsidP="00CC6B0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C6B02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บทที่</w:t>
      </w:r>
      <w:r w:rsidR="002766A0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 xml:space="preserve">  </w:t>
      </w:r>
      <w:r w:rsidRPr="00CC6B02">
        <w:rPr>
          <w:rFonts w:ascii="Angsana New" w:hAnsiTheme="majorBidi" w:cstheme="majorBidi" w:hint="cs"/>
          <w:b/>
          <w:bCs/>
          <w:sz w:val="32"/>
          <w:szCs w:val="32"/>
          <w:cs/>
        </w:rPr>
        <w:t>1</w:t>
      </w:r>
    </w:p>
    <w:p w:rsidR="00CC6B02" w:rsidRDefault="00CC6B02" w:rsidP="00CC6B0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C6B02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บทนำ</w:t>
      </w:r>
    </w:p>
    <w:p w:rsidR="008F64C6" w:rsidRDefault="008F64C6" w:rsidP="00CC6B02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CC6B02" w:rsidRDefault="00CC6B02" w:rsidP="00FE367F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ที่มาและความสำคัญของโครงงาน</w:t>
      </w:r>
    </w:p>
    <w:p w:rsidR="00CC6B02" w:rsidRDefault="00CC6B02" w:rsidP="00CC6B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</w:t>
      </w:r>
      <w:r w:rsidR="00FE367F">
        <w:rPr>
          <w:rFonts w:asciiTheme="majorBidi" w:hAnsiTheme="majorBidi" w:cstheme="majorBidi" w:hint="cs"/>
          <w:sz w:val="32"/>
          <w:szCs w:val="32"/>
          <w:cs/>
          <w:lang w:bidi="th-TH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ห้อ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งสมุดของโรงเรียนกอบกุลวิทยาคมเป็นห้องสมุดที่มี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หนังสือ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ต่าง ๆ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อยู่</w:t>
      </w:r>
      <w:r w:rsidR="00E24E68">
        <w:rPr>
          <w:rFonts w:asciiTheme="majorBidi" w:hAnsiTheme="majorBidi" w:cstheme="majorBidi" w:hint="cs"/>
          <w:sz w:val="32"/>
          <w:szCs w:val="32"/>
          <w:cs/>
          <w:lang w:bidi="th-TH"/>
        </w:rPr>
        <w:t>มากมาย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หลายประเภท ซึ่ง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มีการจัด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แบ่งตาม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ระบบดิว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อี้ 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>เรียงเป็นระเบียบเรียบร้อยและสวยงาม  บริเวณห้องสมุดมีบรรยากาศด</w:t>
      </w:r>
      <w:r w:rsidR="000919B8">
        <w:rPr>
          <w:rFonts w:asciiTheme="majorBidi" w:hAnsiTheme="majorBidi" w:cstheme="majorBidi" w:hint="cs"/>
          <w:sz w:val="32"/>
          <w:szCs w:val="32"/>
          <w:cs/>
          <w:lang w:bidi="th-TH"/>
        </w:rPr>
        <w:t>ี  อากาศถ่ายเทได้สะดวก  เหมาสำหรับ</w:t>
      </w:r>
      <w:r w:rsidR="008F64C6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การนั่งอ่านหนังสือ  </w:t>
      </w:r>
      <w:r w:rsidR="00FE367F">
        <w:rPr>
          <w:rFonts w:asciiTheme="majorBidi" w:hAnsiTheme="majorBidi" w:cstheme="majorBidi" w:hint="cs"/>
          <w:sz w:val="32"/>
          <w:szCs w:val="32"/>
          <w:cs/>
          <w:lang w:bidi="th-TH"/>
        </w:rPr>
        <w:t>จากการเข้าใช้บริการห้องสมุด  คณะผู้จัดทำสังเกต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ว่านักเรียนแต่ละคนมีความชอบ</w:t>
      </w:r>
      <w:r w:rsidR="00FE367F">
        <w:rPr>
          <w:rFonts w:asciiTheme="majorBidi" w:hAnsiTheme="majorBidi" w:cstheme="majorBidi" w:hint="cs"/>
          <w:sz w:val="32"/>
          <w:szCs w:val="32"/>
          <w:cs/>
          <w:lang w:bidi="th-TH"/>
        </w:rPr>
        <w:t>ในการ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อ่านหนังสือแตกต่างกัน ดังนั้นจึง</w:t>
      </w:r>
      <w:r w:rsidR="00E24E68">
        <w:rPr>
          <w:rFonts w:asciiTheme="majorBidi" w:hAnsiTheme="majorBidi" w:cstheme="majorBidi" w:hint="cs"/>
          <w:sz w:val="32"/>
          <w:szCs w:val="32"/>
          <w:cs/>
          <w:lang w:bidi="th-TH"/>
        </w:rPr>
        <w:t>มีแนวคิดที่จะ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ทำการสำรวจประเภทหนังสือที่นักเรียน</w:t>
      </w:r>
      <w:r w:rsidR="00FE367F"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โรงเรียนกอบกุลวิทยาคม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ชอบอ่าน</w:t>
      </w:r>
    </w:p>
    <w:p w:rsidR="00DD722D" w:rsidRDefault="00DD722D" w:rsidP="00CC6B02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FE367F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วัตถุประสงค์</w:t>
      </w:r>
    </w:p>
    <w:p w:rsidR="00CC6B02" w:rsidRDefault="00CC6B02" w:rsidP="00CC6B02">
      <w:pPr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Theme="majorBidi" w:cstheme="majorBidi" w:hint="cs"/>
          <w:sz w:val="32"/>
          <w:szCs w:val="32"/>
          <w:cs/>
        </w:rPr>
        <w:t>1.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เพื่อสำรวจประเภทหนังสือที่นักเรียน</w:t>
      </w:r>
      <w:r w:rsidR="00FE367F">
        <w:rPr>
          <w:rFonts w:asciiTheme="majorBidi" w:hAnsiTheme="majorBidi" w:cstheme="majorBidi" w:hint="cs"/>
          <w:sz w:val="32"/>
          <w:szCs w:val="32"/>
          <w:cs/>
          <w:lang w:bidi="th-TH"/>
        </w:rPr>
        <w:t>โรงเรียนกอบกุลวิทยาคม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ชอบอ่าน </w:t>
      </w:r>
    </w:p>
    <w:p w:rsidR="00CC6B02" w:rsidRDefault="00CC6B02" w:rsidP="00CC6B02">
      <w:pPr>
        <w:rPr>
          <w:rFonts w:asciiTheme="majorBidi" w:hAnsiTheme="majorBidi" w:cstheme="majorBidi"/>
          <w:sz w:val="32"/>
          <w:szCs w:val="32"/>
          <w:cs/>
          <w:lang w:bidi="th-TH"/>
        </w:rPr>
      </w:pPr>
      <w:r>
        <w:rPr>
          <w:rFonts w:ascii="Angsana New" w:hAnsiTheme="majorBidi" w:cstheme="majorBidi" w:hint="cs"/>
          <w:sz w:val="32"/>
          <w:szCs w:val="32"/>
          <w:cs/>
        </w:rPr>
        <w:t>2.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เพื่อเป็นการรวบรวมและเผยแพร่</w:t>
      </w:r>
      <w:r w:rsidR="00E709C1">
        <w:rPr>
          <w:rFonts w:asciiTheme="majorBidi" w:hAnsiTheme="majorBidi" w:cstheme="majorBidi" w:hint="cs"/>
          <w:sz w:val="32"/>
          <w:szCs w:val="32"/>
          <w:cs/>
          <w:lang w:bidi="th-TH"/>
        </w:rPr>
        <w:t>การอ่านหนังสือของนักเรียนโรงเรียนกอบกุลวิทยาคม</w:t>
      </w:r>
    </w:p>
    <w:p w:rsidR="00CC6B02" w:rsidRDefault="00CC6B02" w:rsidP="00CC6B02">
      <w:pPr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Theme="majorBidi" w:cstheme="majorBidi" w:hint="cs"/>
          <w:sz w:val="32"/>
          <w:szCs w:val="32"/>
          <w:cs/>
        </w:rPr>
        <w:t>3.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เพื่อเป็นการ</w:t>
      </w:r>
      <w:r w:rsidR="00667A7E">
        <w:rPr>
          <w:rFonts w:asciiTheme="majorBidi" w:hAnsiTheme="majorBidi" w:cstheme="majorBidi" w:hint="cs"/>
          <w:sz w:val="32"/>
          <w:szCs w:val="32"/>
          <w:cs/>
          <w:lang w:bidi="th-TH"/>
        </w:rPr>
        <w:t>สร้างความตระหนักในการอ่านหนังสือ</w:t>
      </w:r>
    </w:p>
    <w:p w:rsidR="00667A7E" w:rsidRDefault="00667A7E" w:rsidP="00CC6B02">
      <w:pPr>
        <w:rPr>
          <w:rFonts w:asciiTheme="majorBidi" w:hAnsiTheme="majorBidi" w:cstheme="majorBidi"/>
          <w:sz w:val="32"/>
          <w:szCs w:val="32"/>
        </w:rPr>
      </w:pPr>
    </w:p>
    <w:p w:rsidR="00CC6B02" w:rsidRDefault="00CC6B02" w:rsidP="00FE367F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ขอ</w:t>
      </w:r>
      <w:r w:rsidR="00FE367F">
        <w:rPr>
          <w:rFonts w:asciiTheme="majorBidi" w:hAnsiTheme="majorBidi" w:cstheme="majorBidi" w:hint="cs"/>
          <w:sz w:val="32"/>
          <w:szCs w:val="32"/>
          <w:cs/>
          <w:lang w:bidi="th-TH"/>
        </w:rPr>
        <w:t>บ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เขตการศึกษาค้นคว้า</w:t>
      </w:r>
    </w:p>
    <w:p w:rsidR="00CC6B02" w:rsidRDefault="00CC6B02" w:rsidP="00CC6B02">
      <w:pPr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Theme="majorBidi" w:cstheme="majorBidi" w:hint="cs"/>
          <w:sz w:val="32"/>
          <w:szCs w:val="32"/>
          <w:cs/>
        </w:rPr>
        <w:t>1.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ทำการสำรวจและสอบถามนักเรียนชั้นมัธยมปีที่ </w:t>
      </w:r>
      <w:r>
        <w:rPr>
          <w:rFonts w:ascii="Angsana New" w:hAnsiTheme="majorBidi" w:cstheme="majorBidi" w:hint="cs"/>
          <w:sz w:val="32"/>
          <w:szCs w:val="32"/>
          <w:cs/>
        </w:rPr>
        <w:t xml:space="preserve">1-6 </w:t>
      </w:r>
    </w:p>
    <w:p w:rsidR="00CC6B02" w:rsidRDefault="00CC6B02" w:rsidP="00CC6B02">
      <w:pPr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Theme="majorBidi" w:cstheme="majorBidi" w:hint="cs"/>
          <w:sz w:val="32"/>
          <w:szCs w:val="32"/>
          <w:cs/>
        </w:rPr>
        <w:t>2.</w:t>
      </w:r>
      <w:r w:rsidR="00667A7E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ทำการสำรวจวันที่ </w:t>
      </w:r>
      <w:r w:rsidR="00667A7E">
        <w:rPr>
          <w:rFonts w:ascii="Angsana New" w:hAnsiTheme="majorBidi" w:cstheme="majorBidi" w:hint="cs"/>
          <w:sz w:val="32"/>
          <w:szCs w:val="32"/>
          <w:cs/>
        </w:rPr>
        <w:t xml:space="preserve">27 </w:t>
      </w:r>
      <w:r w:rsidR="00667A7E">
        <w:rPr>
          <w:rFonts w:asciiTheme="majorBidi" w:hAnsiTheme="majorBidi" w:cstheme="majorBidi" w:hint="cs"/>
          <w:sz w:val="32"/>
          <w:szCs w:val="32"/>
          <w:cs/>
          <w:lang w:bidi="th-TH"/>
        </w:rPr>
        <w:t>ก</w:t>
      </w:r>
      <w:r w:rsidR="00667A7E">
        <w:rPr>
          <w:rFonts w:ascii="Angsana New" w:hAnsiTheme="majorBidi" w:cstheme="majorBidi" w:hint="cs"/>
          <w:sz w:val="32"/>
          <w:szCs w:val="32"/>
          <w:cs/>
        </w:rPr>
        <w:t>.</w:t>
      </w:r>
      <w:r w:rsidR="00667A7E">
        <w:rPr>
          <w:rFonts w:asciiTheme="majorBidi" w:hAnsiTheme="majorBidi" w:cstheme="majorBidi" w:hint="cs"/>
          <w:sz w:val="32"/>
          <w:szCs w:val="32"/>
          <w:cs/>
          <w:lang w:bidi="th-TH"/>
        </w:rPr>
        <w:t>ค</w:t>
      </w:r>
      <w:r w:rsidR="00667A7E">
        <w:rPr>
          <w:rFonts w:ascii="Angsana New" w:hAnsiTheme="majorBidi" w:cstheme="majorBidi" w:hint="cs"/>
          <w:sz w:val="32"/>
          <w:szCs w:val="32"/>
          <w:cs/>
        </w:rPr>
        <w:t xml:space="preserve">-11 </w:t>
      </w:r>
      <w:r w:rsidR="00667A7E">
        <w:rPr>
          <w:rFonts w:asciiTheme="majorBidi" w:hAnsiTheme="majorBidi" w:cstheme="majorBidi" w:hint="cs"/>
          <w:sz w:val="32"/>
          <w:szCs w:val="32"/>
          <w:cs/>
          <w:lang w:bidi="th-TH"/>
        </w:rPr>
        <w:t>ส</w:t>
      </w:r>
      <w:r w:rsidR="00667A7E">
        <w:rPr>
          <w:rFonts w:ascii="Angsana New" w:hAnsiTheme="majorBidi" w:cstheme="majorBidi" w:hint="cs"/>
          <w:sz w:val="32"/>
          <w:szCs w:val="32"/>
          <w:cs/>
        </w:rPr>
        <w:t>.</w:t>
      </w:r>
      <w:r w:rsidR="00667A7E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ค </w:t>
      </w:r>
      <w:r w:rsidR="00667A7E">
        <w:rPr>
          <w:rFonts w:ascii="Angsana New" w:hAnsiTheme="majorBidi" w:cstheme="majorBidi" w:hint="cs"/>
          <w:sz w:val="32"/>
          <w:szCs w:val="32"/>
          <w:cs/>
        </w:rPr>
        <w:t>2558</w:t>
      </w:r>
    </w:p>
    <w:p w:rsidR="00667A7E" w:rsidRDefault="00FE367F" w:rsidP="00CC6B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3.</w:t>
      </w:r>
      <w:r w:rsidR="00667A7E">
        <w:rPr>
          <w:rFonts w:asciiTheme="majorBidi" w:hAnsiTheme="majorBidi" w:cstheme="majorBidi" w:hint="cs"/>
          <w:sz w:val="32"/>
          <w:szCs w:val="32"/>
          <w:cs/>
          <w:lang w:bidi="th-TH"/>
        </w:rPr>
        <w:t>สถานที่ทำการสำรวจ โรงเรียนกอบกุลวิทยาคม</w:t>
      </w:r>
    </w:p>
    <w:p w:rsidR="00DD722D" w:rsidRDefault="00DD722D" w:rsidP="00CC6B02">
      <w:pPr>
        <w:rPr>
          <w:rFonts w:asciiTheme="majorBidi" w:hAnsiTheme="majorBidi" w:cstheme="majorBidi"/>
          <w:sz w:val="32"/>
          <w:szCs w:val="32"/>
        </w:rPr>
      </w:pPr>
    </w:p>
    <w:p w:rsidR="00667A7E" w:rsidRDefault="00667A7E" w:rsidP="00CC6B0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นิยามศัพท์</w:t>
      </w:r>
      <w:r w:rsidR="00FE367F">
        <w:rPr>
          <w:rFonts w:asciiTheme="majorBidi" w:hAnsiTheme="majorBidi" w:cstheme="majorBidi" w:hint="cs"/>
          <w:sz w:val="32"/>
          <w:szCs w:val="32"/>
          <w:cs/>
          <w:lang w:bidi="th-TH"/>
        </w:rPr>
        <w:t>เฉพาะ</w:t>
      </w:r>
    </w:p>
    <w:p w:rsidR="00667A7E" w:rsidRDefault="00667A7E" w:rsidP="00FE367F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Theme="majorBidi" w:cstheme="majorBidi" w:hint="cs"/>
          <w:color w:val="252525"/>
          <w:sz w:val="32"/>
          <w:szCs w:val="32"/>
          <w:shd w:val="clear" w:color="auto" w:fill="FFFFFF"/>
          <w:cs/>
        </w:rPr>
        <w:t>1.</w:t>
      </w:r>
      <w:proofErr w:type="spellStart"/>
      <w:r w:rsidR="00FE367F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นว</w:t>
      </w:r>
      <w:proofErr w:type="spellEnd"/>
      <w:r w:rsidR="00FE367F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นิยาย</w:t>
      </w:r>
      <w:r w:rsidRPr="00667A7E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เป็นเรื่องราวที่มีลักษณะสมจริงมากกว่านิทานหรือนิยายแบบเดิม บางครั้งอาศัยฉากหรือเหตุการณ์จริง หรืออิงความเป็นจริง มีบทสนทนา และบรรยายเหตุการณ์อย่างปุถุชนทั่วไป</w:t>
      </w:r>
    </w:p>
    <w:p w:rsidR="00667A7E" w:rsidRDefault="00667A7E" w:rsidP="00FE367F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Theme="majorBidi" w:cstheme="majorBidi" w:hint="cs"/>
          <w:color w:val="252525"/>
          <w:sz w:val="32"/>
          <w:szCs w:val="32"/>
          <w:shd w:val="clear" w:color="auto" w:fill="FFFFFF"/>
          <w:cs/>
        </w:rPr>
        <w:t>2.</w:t>
      </w:r>
      <w:r w:rsidRPr="00667A7E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หนังสือการ์ตูน</w:t>
      </w:r>
      <w:r w:rsidRPr="00667A7E">
        <w:rPr>
          <w:rStyle w:val="apple-converted-space"/>
          <w:rFonts w:asciiTheme="majorBidi" w:hAnsiTheme="majorBidi" w:cstheme="majorBidi"/>
          <w:color w:val="252525"/>
          <w:sz w:val="32"/>
          <w:szCs w:val="32"/>
          <w:shd w:val="clear" w:color="auto" w:fill="FFFFFF"/>
        </w:rPr>
        <w:t> </w:t>
      </w:r>
      <w:r w:rsidRPr="00667A7E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เป็นหนังสือที่ตีพิมพ์ภาพและคำพูดประกอบ บอกเล่าเรื่องราวต่าง ๆ ตามเนื้อเรื่องที่เขียนขึ้น มีทั้งที่อ้างอิงจากความจริง และเกิดจากความคิดของ</w:t>
      </w:r>
      <w:hyperlink r:id="rId8" w:tooltip="นักวาดการ์ตูน" w:history="1">
        <w:r w:rsidRPr="00667A7E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นักวาดการ์ตูน</w:t>
        </w:r>
      </w:hyperlink>
      <w:r w:rsidRPr="00667A7E">
        <w:rPr>
          <w:rStyle w:val="apple-converted-space"/>
          <w:rFonts w:asciiTheme="majorBidi" w:hAnsiTheme="majorBidi" w:cstheme="majorBidi"/>
          <w:color w:val="252525"/>
          <w:sz w:val="32"/>
          <w:szCs w:val="32"/>
          <w:shd w:val="clear" w:color="auto" w:fill="FFFFFF"/>
        </w:rPr>
        <w:t> </w:t>
      </w:r>
      <w:r w:rsidRPr="00667A7E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หรือ</w:t>
      </w:r>
      <w:hyperlink r:id="rId9" w:tooltip="นักแต่งการ์ตูน (ไม่มีหน้า)" w:history="1">
        <w:r w:rsidRPr="00667A7E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นักแต่งการ์ตูน</w:t>
        </w:r>
      </w:hyperlink>
      <w:r w:rsidRPr="00667A7E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เป็นผู้วางเอาไว้</w:t>
      </w:r>
    </w:p>
    <w:p w:rsidR="00667A7E" w:rsidRDefault="00667A7E" w:rsidP="00FE367F">
      <w:pPr>
        <w:ind w:firstLine="720"/>
        <w:rPr>
          <w:rFonts w:asciiTheme="majorBidi" w:hAnsiTheme="majorBidi" w:cstheme="majorBidi"/>
          <w:sz w:val="32"/>
          <w:szCs w:val="32"/>
          <w:lang w:bidi="th-TH"/>
        </w:rPr>
      </w:pPr>
      <w:r w:rsidRPr="006C2491">
        <w:rPr>
          <w:rFonts w:asciiTheme="majorBidi" w:hAnsiTheme="majorBidi" w:cstheme="majorBidi"/>
          <w:sz w:val="32"/>
          <w:szCs w:val="32"/>
        </w:rPr>
        <w:t>3.</w:t>
      </w:r>
      <w:r w:rsidR="006C2491">
        <w:rPr>
          <w:rFonts w:asciiTheme="majorBidi" w:hAnsiTheme="majorBidi" w:cstheme="majorBidi" w:hint="cs"/>
          <w:color w:val="252525"/>
          <w:sz w:val="32"/>
          <w:szCs w:val="32"/>
          <w:shd w:val="clear" w:color="auto" w:fill="FFFFFF"/>
          <w:cs/>
          <w:lang w:bidi="th-TH"/>
        </w:rPr>
        <w:t>ห</w:t>
      </w:r>
      <w:r w:rsidR="006C2491" w:rsidRPr="006C2491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นังสือพิมพ์</w:t>
      </w:r>
      <w:r w:rsidR="006C2491">
        <w:rPr>
          <w:rFonts w:ascii="Angsana New" w:hAnsiTheme="majorBidi" w:cstheme="majorBidi" w:hint="cs"/>
          <w:b/>
          <w:bCs/>
          <w:color w:val="252525"/>
          <w:sz w:val="32"/>
          <w:szCs w:val="32"/>
          <w:shd w:val="clear" w:color="auto" w:fill="FFFFFF"/>
          <w:cs/>
        </w:rPr>
        <w:t xml:space="preserve"> </w:t>
      </w:r>
      <w:r w:rsidR="006C2491" w:rsidRPr="006C2491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คือสิ่งพิมพ์ที่เสนอ</w:t>
      </w:r>
      <w:hyperlink r:id="rId10" w:tooltip="ข่าว" w:history="1">
        <w:r w:rsidR="006C2491" w:rsidRPr="006C2491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ข่าว</w:t>
        </w:r>
      </w:hyperlink>
      <w:r w:rsidR="006C2491" w:rsidRPr="006C2491">
        <w:rPr>
          <w:rStyle w:val="apple-converted-space"/>
          <w:rFonts w:asciiTheme="majorBidi" w:hAnsiTheme="majorBidi" w:cstheme="majorBidi"/>
          <w:color w:val="252525"/>
          <w:sz w:val="32"/>
          <w:szCs w:val="32"/>
          <w:shd w:val="clear" w:color="auto" w:fill="FFFFFF"/>
        </w:rPr>
        <w:t> </w:t>
      </w:r>
      <w:r w:rsidR="006C2491" w:rsidRPr="006C2491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การเคลื่อนไหวใหม่ๆ ทั้งภายในและภายนอกประเทศ มีกำหนดการออกที่แน่นอนตายตัว โดยส่วนใหญ่จะออกเป็นรายวัน</w:t>
      </w:r>
      <w:r w:rsidR="006C2491" w:rsidRPr="006C2491">
        <w:rPr>
          <w:rFonts w:ascii="Arial" w:hAnsi="Arial" w:cs="Angsana New"/>
          <w:color w:val="252525"/>
          <w:sz w:val="32"/>
          <w:szCs w:val="32"/>
          <w:shd w:val="clear" w:color="auto" w:fill="FFFFFF"/>
          <w:cs/>
          <w:lang w:bidi="th-TH"/>
        </w:rPr>
        <w:t xml:space="preserve"> นอกจากนี้แล้วยังมีหนังสือพิมพ์รายสามวัน รายสัปดาห์ รายปักษ์ และรายเดือน</w:t>
      </w:r>
    </w:p>
    <w:p w:rsidR="0071567F" w:rsidRDefault="0071567F" w:rsidP="00FE367F">
      <w:pPr>
        <w:ind w:firstLine="720"/>
        <w:rPr>
          <w:rFonts w:asciiTheme="majorBidi" w:hAnsiTheme="majorBidi" w:cstheme="majorBidi"/>
          <w:sz w:val="32"/>
          <w:szCs w:val="32"/>
          <w:lang w:bidi="th-TH"/>
        </w:rPr>
      </w:pPr>
    </w:p>
    <w:p w:rsidR="0071567F" w:rsidRDefault="0071567F" w:rsidP="00FE367F">
      <w:pPr>
        <w:ind w:firstLine="720"/>
        <w:rPr>
          <w:rFonts w:asciiTheme="majorBidi" w:hAnsiTheme="majorBidi" w:cstheme="majorBidi"/>
          <w:sz w:val="32"/>
          <w:szCs w:val="32"/>
          <w:lang w:bidi="th-TH"/>
        </w:rPr>
      </w:pPr>
    </w:p>
    <w:p w:rsidR="0071567F" w:rsidRPr="006C2491" w:rsidRDefault="0071567F" w:rsidP="00FE367F">
      <w:pPr>
        <w:ind w:firstLine="720"/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/>
          <w:sz w:val="32"/>
          <w:szCs w:val="32"/>
          <w:lang w:bidi="th-TH"/>
        </w:rPr>
        <w:lastRenderedPageBreak/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  <w:t>2</w:t>
      </w:r>
    </w:p>
    <w:p w:rsidR="00DD722D" w:rsidRDefault="006C2491" w:rsidP="00FE367F">
      <w:pPr>
        <w:ind w:firstLine="720"/>
        <w:rPr>
          <w:rFonts w:asciiTheme="majorBidi" w:hAnsiTheme="majorBidi" w:cstheme="majorBidi"/>
          <w:sz w:val="32"/>
          <w:szCs w:val="32"/>
        </w:rPr>
      </w:pPr>
      <w:r w:rsidRPr="006C2491">
        <w:rPr>
          <w:rFonts w:ascii="Angsana New" w:hAnsiTheme="majorBidi" w:cstheme="majorBidi"/>
          <w:sz w:val="32"/>
          <w:szCs w:val="32"/>
          <w:cs/>
        </w:rPr>
        <w:t>4.</w:t>
      </w:r>
      <w:r w:rsidRPr="006C2491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นิตยสาร</w:t>
      </w:r>
      <w:r w:rsidRPr="006C2491">
        <w:rPr>
          <w:rStyle w:val="apple-converted-space"/>
          <w:rFonts w:asciiTheme="majorBidi" w:hAnsiTheme="majorBidi" w:cstheme="majorBidi"/>
          <w:color w:val="252525"/>
          <w:sz w:val="32"/>
          <w:szCs w:val="32"/>
          <w:shd w:val="clear" w:color="auto" w:fill="FFFFFF"/>
        </w:rPr>
        <w:t> </w:t>
      </w:r>
      <w:r w:rsidRPr="006C2491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คือ</w:t>
      </w:r>
      <w:hyperlink r:id="rId11" w:tooltip="สิ่งพิมพ์รายคาบ" w:history="1">
        <w:r w:rsidRPr="006C2491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สิ่งพิมพ์รายคาบ</w:t>
        </w:r>
      </w:hyperlink>
      <w:r w:rsidRPr="006C2491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ที่ออกเป็นระยะสำหรับผู้อ่านทั่วไป มีเนื้อหาหลากหลาย มุ่งทั้งให้ความรู้และความบันเทิง ความรู้มักเป็นไปในลักษณะที่ให้ความรอบรู้ มีการหารายได้จากการ</w:t>
      </w:r>
      <w:hyperlink r:id="rId12" w:tooltip="โฆษณา" w:history="1">
        <w:r w:rsidRPr="006C2491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  <w:lang w:bidi="th-TH"/>
          </w:rPr>
          <w:t>โฆษณา</w:t>
        </w:r>
      </w:hyperlink>
      <w:r w:rsidRPr="006C2491">
        <w:rPr>
          <w:rFonts w:asciiTheme="majorBidi" w:hAnsiTheme="majorBidi" w:cstheme="majorBidi"/>
          <w:color w:val="252525"/>
          <w:sz w:val="32"/>
          <w:szCs w:val="32"/>
          <w:shd w:val="clear" w:color="auto" w:fill="FFFFFF"/>
          <w:cs/>
          <w:lang w:bidi="th-TH"/>
        </w:rPr>
        <w:t>และวางขายทั่วไป</w:t>
      </w:r>
      <w:r w:rsidRPr="006C2491">
        <w:rPr>
          <w:rStyle w:val="apple-converted-space"/>
          <w:rFonts w:asciiTheme="majorBidi" w:hAnsiTheme="majorBidi" w:cstheme="majorBidi"/>
          <w:color w:val="252525"/>
          <w:sz w:val="32"/>
          <w:szCs w:val="32"/>
          <w:shd w:val="clear" w:color="auto" w:fill="FFFFFF"/>
        </w:rPr>
        <w:t> </w:t>
      </w:r>
    </w:p>
    <w:p w:rsidR="006C2491" w:rsidRDefault="006C2491" w:rsidP="00FE367F">
      <w:pPr>
        <w:ind w:firstLine="720"/>
        <w:rPr>
          <w:rFonts w:asciiTheme="majorBidi" w:hAnsiTheme="majorBidi" w:cstheme="majorBidi"/>
          <w:sz w:val="32"/>
          <w:szCs w:val="32"/>
        </w:rPr>
      </w:pPr>
      <w:r w:rsidRPr="006C2491">
        <w:rPr>
          <w:rFonts w:ascii="Angsana New" w:hAnsiTheme="majorBidi" w:cstheme="majorBidi"/>
          <w:sz w:val="32"/>
          <w:szCs w:val="32"/>
          <w:cs/>
        </w:rPr>
        <w:t>5.</w:t>
      </w:r>
      <w:r w:rsidRPr="00DD722D">
        <w:rPr>
          <w:rStyle w:val="a4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  <w:cs/>
          <w:lang w:bidi="th-TH"/>
        </w:rPr>
        <w:t>คู่มือ</w:t>
      </w:r>
      <w:r w:rsidRPr="006C2491">
        <w:rPr>
          <w:rStyle w:val="apple-converted-space"/>
          <w:rFonts w:asciiTheme="majorBidi" w:hAnsiTheme="majorBidi" w:cstheme="majorBidi"/>
          <w:b/>
          <w:bCs/>
          <w:color w:val="008000"/>
          <w:sz w:val="32"/>
          <w:szCs w:val="32"/>
          <w:shd w:val="clear" w:color="auto" w:fill="FFFFFF"/>
        </w:rPr>
        <w:t> </w:t>
      </w:r>
      <w:r w:rsidRPr="006C2491">
        <w:rPr>
          <w:rFonts w:asciiTheme="majorBidi" w:hAnsiTheme="majorBidi" w:cstheme="majorBidi"/>
          <w:color w:val="333333"/>
          <w:sz w:val="32"/>
          <w:szCs w:val="32"/>
          <w:shd w:val="clear" w:color="auto" w:fill="FFFFFF"/>
          <w:cs/>
          <w:lang w:bidi="th-TH"/>
        </w:rPr>
        <w:t>หมายถึง เอกสารที่ให้ความรู้เรื่องใดเรื่องหนึ่ง มีการอธิบายขั้นตอนและวิธีการใช้อย่างเป็นระบบ โดยมีรายละเอียดของข้อมูลแบ่งเป็นส่วน ๆ เพื่อแนะนำขั้นตอนการปฏิบัติงานให้ผู้ใช้สามารถนำไปใช้ได้อย่างถูกต้อง</w:t>
      </w: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DD722D" w:rsidRDefault="00DD722D" w:rsidP="004D372F">
      <w:pPr>
        <w:rPr>
          <w:rFonts w:asciiTheme="majorBidi" w:hAnsiTheme="majorBidi" w:cstheme="majorBidi"/>
          <w:sz w:val="32"/>
          <w:szCs w:val="32"/>
        </w:rPr>
      </w:pPr>
    </w:p>
    <w:p w:rsidR="00FE367F" w:rsidRDefault="00FE367F" w:rsidP="004D372F">
      <w:pPr>
        <w:rPr>
          <w:rFonts w:asciiTheme="majorBidi" w:hAnsiTheme="majorBidi" w:cstheme="majorBidi"/>
          <w:sz w:val="32"/>
          <w:szCs w:val="32"/>
        </w:rPr>
      </w:pPr>
    </w:p>
    <w:p w:rsidR="00FE367F" w:rsidRDefault="00FE367F" w:rsidP="004D372F">
      <w:pPr>
        <w:rPr>
          <w:rFonts w:asciiTheme="majorBidi" w:hAnsiTheme="majorBidi" w:cstheme="majorBidi"/>
          <w:sz w:val="32"/>
          <w:szCs w:val="32"/>
        </w:rPr>
      </w:pPr>
    </w:p>
    <w:p w:rsidR="00FE367F" w:rsidRDefault="00FE367F" w:rsidP="004D372F">
      <w:pPr>
        <w:rPr>
          <w:rFonts w:asciiTheme="majorBidi" w:hAnsiTheme="majorBidi" w:cstheme="majorBidi"/>
          <w:sz w:val="32"/>
          <w:szCs w:val="32"/>
        </w:rPr>
      </w:pPr>
    </w:p>
    <w:p w:rsidR="00FE367F" w:rsidRDefault="00FE367F" w:rsidP="004D372F">
      <w:pPr>
        <w:rPr>
          <w:rFonts w:asciiTheme="majorBidi" w:hAnsiTheme="majorBidi" w:cstheme="majorBidi"/>
          <w:sz w:val="32"/>
          <w:szCs w:val="32"/>
        </w:rPr>
      </w:pPr>
    </w:p>
    <w:p w:rsidR="00FE367F" w:rsidRDefault="00FE367F" w:rsidP="004D372F">
      <w:pPr>
        <w:rPr>
          <w:rFonts w:asciiTheme="majorBidi" w:hAnsiTheme="majorBidi" w:cstheme="majorBidi"/>
          <w:sz w:val="32"/>
          <w:szCs w:val="32"/>
        </w:rPr>
      </w:pPr>
    </w:p>
    <w:p w:rsidR="00FE367F" w:rsidRDefault="00FE367F" w:rsidP="004D372F">
      <w:pPr>
        <w:rPr>
          <w:rFonts w:asciiTheme="majorBidi" w:hAnsiTheme="majorBidi" w:cstheme="majorBidi"/>
          <w:sz w:val="32"/>
          <w:szCs w:val="32"/>
        </w:rPr>
      </w:pPr>
    </w:p>
    <w:p w:rsidR="00FE367F" w:rsidRDefault="0071567F" w:rsidP="004D372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3</w:t>
      </w:r>
    </w:p>
    <w:p w:rsidR="00DD722D" w:rsidRPr="00DD722D" w:rsidRDefault="00DD722D" w:rsidP="00DD72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D722D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บทที่</w:t>
      </w:r>
      <w:r w:rsidR="002766A0">
        <w:rPr>
          <w:rFonts w:ascii="Angsana New" w:hAnsiTheme="majorBidi" w:cstheme="majorBidi"/>
          <w:b/>
          <w:bCs/>
          <w:sz w:val="32"/>
          <w:szCs w:val="32"/>
        </w:rPr>
        <w:t xml:space="preserve">  </w:t>
      </w:r>
      <w:r w:rsidRPr="00DD722D">
        <w:rPr>
          <w:rFonts w:ascii="Angsana New" w:hAnsiTheme="majorBidi" w:cstheme="majorBidi" w:hint="cs"/>
          <w:b/>
          <w:bCs/>
          <w:sz w:val="32"/>
          <w:szCs w:val="32"/>
          <w:cs/>
        </w:rPr>
        <w:t>2</w:t>
      </w:r>
    </w:p>
    <w:p w:rsidR="00DD722D" w:rsidRDefault="00DD722D" w:rsidP="00DD722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D722D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เอกสารที่เกี่ยวข้อง</w:t>
      </w:r>
    </w:p>
    <w:p w:rsidR="00FE367F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bidi="th-TH"/>
        </w:rPr>
      </w:pPr>
      <w:r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    </w:t>
      </w:r>
    </w:p>
    <w:p w:rsid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ระบบทศนิ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ยมดิว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อี้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เป็นระบบการจัดหมู่หนังสือที่เก่าแก่และนิยมใช้กันอย่างแพร่หลาย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ผู้คิดระบบทศนิ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ยม</w:t>
      </w:r>
      <w:r w:rsidRPr="00DD722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ดิว</w:t>
      </w:r>
      <w:proofErr w:type="spellEnd"/>
      <w:r w:rsidRPr="00DD722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อี้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คือ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เมลวิล</w:t>
      </w:r>
      <w:proofErr w:type="spellEnd"/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ดิว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อี้</w:t>
      </w:r>
      <w:r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บรรณารักษ์ชาวอเมริกัน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เมื่อปี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.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.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1873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และจัดพิมพ์เป็นครั้งแรกในปี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.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.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1876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โดยครอบคลุมการแบ่งย่อยเนื้อหาวิชาจากเรื่องกว้างๆ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ไปจนถึงเนื้อเรื่องเฉพาะ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นอกเหนือจากฉบับพิมพ์แล้ว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ปัจจุบันคือ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ฉบับพิมพ์ครั้งที่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ยังมีเป็นแบบออนไลน์อีกด้วย</w:t>
      </w:r>
    </w:p>
    <w:p w:rsidR="00FE367F" w:rsidRPr="00DD722D" w:rsidRDefault="00FE367F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ลักษณะทั่วไปของ</w:t>
      </w:r>
      <w:r w:rsidRP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ระบบทศนิ</w:t>
      </w:r>
      <w:proofErr w:type="spellStart"/>
      <w:r w:rsidRP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ยมดิว</w:t>
      </w:r>
      <w:proofErr w:type="spellEnd"/>
      <w:r w:rsidRP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อี้</w:t>
      </w:r>
    </w:p>
    <w:p w:rsidR="00EC7A83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bidi="th-TH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1.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ระบบทศนิ</w:t>
      </w:r>
      <w:proofErr w:type="spellStart"/>
      <w:r w:rsidRP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ยมดิว</w:t>
      </w:r>
      <w:proofErr w:type="spellEnd"/>
      <w:r w:rsidRP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อี้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</w:rPr>
        <w:t> 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เป็นระบบที่คิดขึ้นโดยการแบ่งวิชาความ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รู้ออกเป็นหมวดหมู่ตามหลักทฤษฎี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กล่าวคือ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กำหนดการแบ่งหมวดหมู่วิชาความรู้ในแต่ละหมวดหมู่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โดยคำนึงถึงลำดับพัฒนาการของการเกิดวิชาความรู้ในแต่ละสาขาเป็นสำคัญ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เริ่มจาก</w:t>
      </w:r>
    </w:p>
    <w:p w:rsidR="00DD722D" w:rsidRPr="00DD722D" w:rsidRDefault="00DD722D" w:rsidP="00E24E68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ปรัชญาเป็นเนื้อหาความรู้แรก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เป็นเรื่องที่มนุษย์คิดเกี่ยวกับตน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คือใคร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มาจากไหน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ความดีหรือความชั่ว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คืออะไร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เป็นอย่างไร</w:t>
      </w:r>
    </w:p>
    <w:p w:rsidR="00DD722D" w:rsidRPr="00DD722D" w:rsidRDefault="00DD722D" w:rsidP="00E24E68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ศาสนาเป็นวิชาที่มนุษย์คิดเกี่ยวกับพระเจ้า พระเจ้าคือใคร จะช่วยให้มนุษย์หลุดพ้นจากความทุกข์ได้อย่างไร</w:t>
      </w:r>
    </w:p>
    <w:p w:rsidR="00DD722D" w:rsidRPr="00DD722D" w:rsidRDefault="00E24E68" w:rsidP="00E24E68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-</w:t>
      </w:r>
      <w:proofErr w:type="gramStart"/>
      <w:r w:rsidR="00DD722D"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สังคมศาสตร์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คือ</w:t>
      </w:r>
      <w:r w:rsidR="00DD722D"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การที่มนุษย์คิดเกี่ยวกับบุคคลอื่น</w:t>
      </w:r>
      <w:proofErr w:type="gramEnd"/>
      <w:r w:rsidR="00DD722D"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การอยู่ร่วมกันต้องมีการคิดถึงประเด็นต่างๆ ที่เกี่ยวกับผู้อื่น</w:t>
      </w:r>
    </w:p>
    <w:p w:rsidR="00DD722D" w:rsidRPr="00DD722D" w:rsidRDefault="00DD722D" w:rsidP="00E24E68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: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การที่มนุษย์เป็นสัตว์สังคม จึงต้องเรียนรู้เกี่ยวกับถ้อยคำและการสื่อสารเพื่อการติดต่อ สมาคม</w:t>
      </w:r>
    </w:p>
    <w:p w:rsidR="00DD722D" w:rsidRPr="00DD722D" w:rsidRDefault="00DD722D" w:rsidP="00E24E68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: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มนุษย์คิดเกี่ยวกับสิ่งที่เป็นปรากฏการณ์ในธรรมชาติ ทำไมจึงเกิด มีการคิด พิสูจน์ ได้ข้อเท็จจริงที่อธิบาย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ปรากฏารณ์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ต่างๆ และบันทึกข้อเท็จจริงนั้นๆ ไว้</w:t>
      </w:r>
    </w:p>
    <w:p w:rsidR="00DD722D" w:rsidRPr="00DD722D" w:rsidRDefault="00DD722D" w:rsidP="00E24E68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วิทยาศาสตร์ประยุกต์ หรือเทคโนโลยี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: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เมื่อมนุษย์นำความรู้ที่เป็นวิทยาศาสตร์มาประยุกต์ใช้เพื่อให้เกิดความสุขสบาย</w:t>
      </w:r>
    </w:p>
    <w:p w:rsidR="00DD722D" w:rsidRPr="00DD722D" w:rsidRDefault="00DD722D" w:rsidP="00E24E68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ศิลปะและนันทนาการ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: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มนุษย์คิดสร้างสรรค์จากความประทับใจของตนเป็นงานเชิงศิลปะ ดนตรี และความบันเทิง</w:t>
      </w:r>
    </w:p>
    <w:p w:rsidR="00DD722D" w:rsidRPr="00DD722D" w:rsidRDefault="00DD722D" w:rsidP="00E24E68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วรรณกรรมหรือวรรณคดี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: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งานศิลปะที่สร้างขึ้นถูกมนุษย์นำมาถ่ายทอด และบอกเล่าผ่านทางตัวอักษร</w:t>
      </w:r>
    </w:p>
    <w:p w:rsidR="00DD722D" w:rsidRPr="00DD722D" w:rsidRDefault="00DD722D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: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มนุษย์บันทึกเรื่องราวต่างๆ ที่เกี่ยวกับคน สถานที่ เหตุการณ์เอาไว้ให้คนรุ่นหลังได้รับรู้</w:t>
      </w:r>
    </w:p>
    <w:p w:rsidR="0071567F" w:rsidRDefault="0071567F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</w:p>
    <w:p w:rsidR="0071567F" w:rsidRDefault="0071567F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4</w:t>
      </w:r>
    </w:p>
    <w:p w:rsidR="00DD722D" w:rsidRPr="00DD722D" w:rsidRDefault="00DD722D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ความรู้ทั่วไปหรือเบ็ดเตล็ด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: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การเอาความรู้อื่นๆ ที่ไม่อาจจัดไว้ในหมวดหมู่อื่นได้ มารวมไว้ด้วยกัน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2.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จัดแบ่งหมวดวิชาความรู้ในสาขาต่างๆ โดยเริ่มจากเรื่องทั่วๆ ไป สู่เรื่องที่เฉพาะยิ่งขึ้น แบ่งออกเป็นชั้น ชั้นละ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 จากหมวดใหญ่ไปหาหมวดหมู่ย่อย ดังนี้</w:t>
      </w:r>
    </w:p>
    <w:p w:rsidR="00DD722D" w:rsidRPr="00DD722D" w:rsidRDefault="00DD722D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bidi="th-TH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2.1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การแบ่งครั้งที่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คือ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แบ่งวิชาความรู้ทุกแขนงวิชาของมนุษยชาติออกเป็นหมวดใหญ่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ใช้เลขอ</w:t>
      </w:r>
      <w:r w:rsidR="00EC7A83"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>า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บิก</w:t>
      </w:r>
      <w:r w:rsidR="00EC7A83"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>ห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ลักร้อย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0-9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เป็นสัญลักษณ์แทนวิชาความรู้ทั้ง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ดังนี้</w:t>
      </w:r>
    </w:p>
    <w:p w:rsidR="00EC7A83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วิทยาการคอมพิวเตอร์และ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ความรู้ทั่วไป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EC7A83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ปรัชญาและจิตวิทยา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ศาสนา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สังคมศาสตร์ 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เทคโนโลยีและวิทยาศาสตร์ประยุกต์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ศิลปะและนันทนาการ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วรรณคดี </w:t>
      </w:r>
    </w:p>
    <w:p w:rsidR="00DD722D" w:rsidRPr="00DD722D" w:rsidRDefault="00DD722D" w:rsidP="00E24E68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ภูมิศาสตร์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และชีวประวัติ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2.2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การแบ่งครั้งที่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คือ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การแบ่งหมวดวิชาความรู้หมวดใหญ่แต่ละหมวดออกเป็นหมวดย่อย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ใช้เลขอา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รบิก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หลักสิบ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0-9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แทนความรู้หมวดย่อย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เช่น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หมวดใหญ่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เทคโนโลยีและวิทยาศาสตร์ประยุกต์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แบ่งเป็นหมวดย่อย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คือ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ทคโนโลยีและวิทยาศาสตร์ประยุกต์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แพทยศาสตร์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620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วิศวกรรมศาสตร์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เกษตรศาสตร์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640 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คหกรรม</w:t>
      </w:r>
      <w:proofErr w:type="spellEnd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650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การจัดการ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660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อุตสาหกรรมเคมี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670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โรงงานอุตสาหกรรม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680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โรงงานผลิตผลิตภัณฑ์เพื่อการใช้เฉพาะอย่าง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690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การก่อสร้าง </w:t>
      </w:r>
    </w:p>
    <w:p w:rsidR="00DD722D" w:rsidRPr="00DD722D" w:rsidRDefault="00DD722D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ดังนั้น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หมวดใหญ่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หมวดจึงแบ่งเป็นหมวดย่อยได้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ดังนี้</w:t>
      </w:r>
    </w:p>
    <w:p w:rsid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การคอมพิวเตอร์และความรู้ทั่วไป </w:t>
      </w:r>
    </w:p>
    <w:p w:rsidR="0071567F" w:rsidRPr="00DD722D" w:rsidRDefault="0071567F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5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บรรณานุกรม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020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บรรณารักษศาสตร์และสารนิเทศศาสตร์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030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หนังสื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อรวบรวมความรู้ทั่วไป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สารานุกรม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040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ยังไม่กำหนดใช้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050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นิตยสา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วารสาร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และสิ่งพิมพ์ต่อเนื่อง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060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สมาคม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องค์การและพิพิธภัณฑ</w:t>
      </w:r>
      <w:r w:rsidR="00EC7A83"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>์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EC7A83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070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สื่อใหม่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วารสารศาสตร์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และการพิมพ์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080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รวมเรื่อง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090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ต้นฉบับตัวเขียน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หนังสือหายาก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ปรัชญา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อภิปรัชญา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120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ญาณวิทยา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ความเป็นเหตุผล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ความเป็นมนุษย์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130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จิตวิทยานามธรรม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140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แนวความคิดปรัชญาเฉพาะกลุ่ม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150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จิตวิทยา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160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ตรรกศาสตร์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ตรรกวิทยา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170 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จริย</w:t>
      </w:r>
      <w:proofErr w:type="spellEnd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ศีลธรรม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180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ปรั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ชญาสมัยโบราณ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สมัยกลาง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ตะวันออก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190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ปรัชญาตะวันตกสมัยใหม่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ศาสนา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ศาสนาธรรมชาติ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220 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ไบเบิล</w:t>
      </w:r>
      <w:proofErr w:type="spellEnd"/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230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เทว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วิทยาตามแนวคิดคริสต์ศาสนา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240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ศีลธรรมชาวคริสต์ การอุทิศเพื่อศาสนา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250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คริสต์ศาสนาในท้องถิ่นและระเบียบแบบแผนปฏิบัติ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260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สังคมชาวคริสต์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เทว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วิทยาทางศาสนา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270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ประวัติคริสต์ศาสนา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280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นิกายต่างๆ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ในคริสต์ศาสนา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290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ศาสนาเปรียบเทียบและศาสนาอื่นๆ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สังคมศาสตร์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สังคมวิทยา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มนุษย</w:t>
      </w:r>
      <w:r w:rsidR="00EC7A83"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>์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สถิติศาสตร์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71567F" w:rsidRPr="00DD722D" w:rsidRDefault="0071567F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6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320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รัฐศาสตร์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การเมือง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การปกครอง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330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เศรษฐศาสตร์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340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กฎหมาย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350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รัฐประศาสน</w:t>
      </w:r>
      <w:r w:rsidR="00EC7A83"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>า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และวิทยาการทหาร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360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การบริการสังคม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และสมาคม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370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การศึกษา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380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การพาณิชย์ การสื่อสาร การขนส่ง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390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ประเพณี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ขนบธรรมเนียม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คติชนวิทยา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420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ภาษาอังกฤษ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430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ภาษาเยอรมัน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440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ภาษาโร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มานซ์</w:t>
      </w:r>
      <w:proofErr w:type="spellEnd"/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450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ภาษาอิตาลี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ภาษาโรมัน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460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ภาษาสเปน ภาษาโปรตุเกส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470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ภาษาละ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ติน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480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กรีก</w:t>
      </w:r>
      <w:proofErr w:type="spellEnd"/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490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ภาษาอื่นๆ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คณิตศาสตร์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520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ดาราศาสตร์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530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ฟิสิกส์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540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เคมี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550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วิทยาศาสตร์โลก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560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บรรพชีวินวิทยา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570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ชีววิทยา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580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พฤกษศาสตร์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590 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สัตว</w:t>
      </w:r>
      <w:proofErr w:type="spellEnd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วิทยาศาสตร์ประยุกต์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เทคโนโลยี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แพทยศาสตร์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620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วิศวกรรมศาสตร์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71567F" w:rsidRPr="00DD722D" w:rsidRDefault="0071567F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7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เกษตรศาสตร์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640 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คหกรรม</w:t>
      </w:r>
      <w:proofErr w:type="spellEnd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ศาสตร์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ชีวิตครอบครัว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650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การจัดการธุรกิจ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660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วิศวกรรมเคมี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670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โรงงานอุตสาหกรรม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680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สินค้าที่ผลิตจากเครื่องจักร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690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การก่อสร้าง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ศิลปกรรม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การบันเทิง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710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ภู</w:t>
      </w:r>
      <w:proofErr w:type="spellStart"/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มิสถาปัตย์</w:t>
      </w:r>
      <w:proofErr w:type="spellEnd"/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720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สถาปัตยกรรม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730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ประติมากรรม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740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การวาดเขียน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มัณฑนศิลป์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750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จิตรกรรม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ภาพเขียน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760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ศิลปะการพิม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พ์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ศิลปะกราฟิก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770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การถ่ายรูป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ภาพถ่าย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780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ดนตรี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790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การบันเทิง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นันทนาการ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กีฬา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800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วรรณกรรม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EC7A83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วรรณคดีอเมริกันในภาษาอังกฤษ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820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วรรณคดีภาษาอังกฤษ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ภาษาอังกฤษโบราณ</w:t>
      </w:r>
      <w:r w:rsidR="00EC7A83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3E4AFE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8</w:t>
      </w:r>
      <w:r w:rsidR="00DD722D"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วรรณคดีภาษาเยอรมัน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840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รรณคดีภาษาฝรั่งเศส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ภาษาโร</w:t>
      </w:r>
      <w:proofErr w:type="spellStart"/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มานซ์</w:t>
      </w:r>
      <w:proofErr w:type="spellEnd"/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850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วรรณคดีภาษาอิตาลี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ภาษาโรมัน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860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วรรณคดีภาษาสเปน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ภาษาโปรตุเกส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870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วรรณคดีภาษาละ</w:t>
      </w:r>
      <w:proofErr w:type="spellStart"/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ติน</w:t>
      </w:r>
      <w:proofErr w:type="spellEnd"/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880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วรรณคดีภาษา</w:t>
      </w:r>
      <w:proofErr w:type="spellStart"/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กรีก</w:t>
      </w:r>
      <w:proofErr w:type="spellEnd"/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890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วรรณคดีภาษาอื่นๆ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900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ภูมิศาสตร์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ภูมิศาสตร์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การท่องเที่ยว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920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ชีวประวัติ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เครื่องราชอิสริยาภรณ์</w:t>
      </w:r>
    </w:p>
    <w:p w:rsid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930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ประวัติศาสตร์ยุคโบราณ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71567F" w:rsidRPr="00DD722D" w:rsidRDefault="0071567F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8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940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ประวัติศาสตร์ยุโรป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โลกตะวันตก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950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ระวัติศาสตร์เอเชีย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โลกตะวันออก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960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</w:t>
      </w:r>
      <w:proofErr w:type="spellStart"/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แอฟ</w:t>
      </w:r>
      <w:proofErr w:type="spellEnd"/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ริกา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970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ประวัติศาสตร์อเมริกาเหนือ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980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ิศาสตร์อเมริกาใต้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990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ประวัติศาสตร์ส่วนอื่นๆ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="009D040F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ของโลก</w:t>
      </w:r>
      <w:r w:rsidR="009D040F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D722D" w:rsidRPr="00DD722D" w:rsidRDefault="00DD722D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จากหมวดย่อย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เลขตัวที่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คือเลขหลักสิบของหมวดย่อยทั้ง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เป็นเลข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0-9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เหมือนๆ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กัน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เพราะหมวดใหญ่แต่ละหมวดแบ่งเป็น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หมวดย่อยเท่าๆ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กัน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ซึ่งเป็นหลักการขั้นพื้นฐานของระบบที่ใช้เลขฐาน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เป็นหลักในการแบ่งหมวดหมู่วิชาความรู้จากหมวดใหญ่ไปหมวดย่อย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และเลขหมู่หมวดใหญ่แต่ละหมวด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ต่างก็มีเนื้อหาครอบคลุมวิชาความรู้หมวดย่อยทุกหมวด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เช่น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100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ครอบคลุมวิชาความรู้ในหมวด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110-190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2.3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การแบ่งครั้งที่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 (Third Summary)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คือ การแบ่งวิชาความรู้ในหมวดย่อยแต่ละหมวดออกเป็นหมู่ย่อย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Section) 10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หมู่ย่อย ตัวอย่าง การแบ่งหมวดย่อย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630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630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เกษตรศาสตร์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เทคนิค อุปกรณ์ และวัสดุ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Techniques, equipment,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materails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ความเสียหายของพืชอันเกิดจากเชื้อโรคและสัตว์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Plant injuries, diseases, pests)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การเพาะปลูกพืชไร่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Field &amp; plantation crops)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634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การทำสวนผลไม้ ผลไม้ และป่าไม้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Orchards, fruits, forestry)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635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การทำสวนครัว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Garden crops (Horticulture))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636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สัตว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บาล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Animal husbandry)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อุตสาหกรรมนมเนย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Processing dairy &amp; related products)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การเพาะเลี้ยงแมลง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Insect culture)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639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การล่าสัตว์ การตกปลา การอนุรักษ์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Hunting, fishing,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comservation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)</w:t>
      </w:r>
    </w:p>
    <w:p w:rsidR="00DD722D" w:rsidRPr="00DD722D" w:rsidRDefault="00DD722D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ในแต่ละหมู่ย่อย ยังแบ่งวิชาความรู้ออกไปสู่เรื่องที่เฉพาะมากขึ้นได้อีก โดยการกระจายเลขหลังจุดทศนิยมต่อจากเลข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หลักดังกล่าว เช่น</w:t>
      </w:r>
    </w:p>
    <w:p w:rsidR="00DD722D" w:rsidRPr="00DD722D" w:rsidRDefault="00DD722D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หมวด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600 Technology (Applied sciences)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เทคโนโลยี วิทยาศาสตร์ประยุกต์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610 Medical sciences Medicine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การแพทย์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611 Human anatomy, cytology, tissues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กายวิภาคศาสตร์ เนื้อเยื่อ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630 Agriculture &amp; related technologies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การเกษตรและเทคโนโลยีการเกษตร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631 Crops &amp; their production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พืชและผลิตผล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632 Plant injuries, diseases, pests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โรคพืช แมลงศัตรูพืช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71567F" w:rsidRPr="00DD722D" w:rsidRDefault="0071567F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9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633 Field crops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พืชไร่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634 Orchards, fruits, forestry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ผลไม้และการทำป่าไม้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proofErr w:type="gram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.9 Forestry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การทำป่าไม้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  <w:proofErr w:type="gramEnd"/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.92 Forest </w:t>
      </w:r>
      <w:proofErr w:type="gram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economy</w:t>
      </w:r>
      <w:proofErr w:type="gram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ไม้เศรษฐกิจ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proofErr w:type="gram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.928 Management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การจัดการ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  <w:proofErr w:type="gramEnd"/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proofErr w:type="gram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.956 Forestation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การเพาะพันธุ์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  <w:proofErr w:type="gramEnd"/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.9562 Seeds, seed collecting, seeding 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เมล็ดพันธุ์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ตัวอย่าง หนังสือ เรื่อง การปลูกพืชด้วยเมล็ด เลขหมู่ที่กำหนดได้ คือ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634.9562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พจนานุกรมไทยฉบับราชบัณฑิตยสถาน เลขหมู่ที่กำหนดได้ คือ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495.913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ระบบทศนิ</w:t>
      </w:r>
      <w:proofErr w:type="spellStart"/>
      <w:r w:rsidRPr="00DD722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ยมดิว</w:t>
      </w:r>
      <w:proofErr w:type="spellEnd"/>
      <w:r w:rsidRPr="00DD722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>อี้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มีตารางช่วย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Auxiliary tables)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ซึ่งเป็นตารางย่อยใช้เติมเข้ากับเลขหมู่หนังสือ เพื่อระบุลักษณะเฉพาะของหนังสือมากยิ่งขึ้น ว่าเนื้อเรื่องที่เขียนในลักษณะใด เขียนเป็นภาษาใด เกี่ยวกับพื้นที่หรือท้องถิ่นใด หรือเกี่ยวกับใคร เป็นต้น ช่วยให้สามารถวิเคราะห์เนื้อหาได้ละเอียดมากยิ่งขึ้น ตารางช่วยดังกล่าวมี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ตาราง ได้แก่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ตารางเลขวิธีเขียน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Standard subdivisions)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หรือ ตารางย่อยมาตรฐาน ใช้ประกอบกับเลขหลักในแผนการจัดหมู่ได้ทุกหมวดหมู่ แสดงถึงวิธีเขียน เช่น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01-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สำหรับหนังสือที่เขียนในเชิงทฤษฎีและปรัชญา</w:t>
      </w:r>
    </w:p>
    <w:p w:rsidR="00DD722D" w:rsidRPr="00DD722D" w:rsidRDefault="00DD722D" w:rsidP="003E4AFE">
      <w:pPr>
        <w:spacing w:line="293" w:lineRule="atLeast"/>
        <w:ind w:firstLine="1418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02-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สำหรับหนังสือคู่มือ หนังสือภาพ หนังสือที่มีตาราง แผนภูมิ หรือแผนภาพเป็นส่วนประกอบสำคัญ หนังสือนามานุกรม และหนังสือเบ็ดเตล็ดอื่นๆ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03-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สำหรับหนังสือพจนานุกรม สารานุกรม บัญชีคำศัพท์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04-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เป็นเลขว่างซึ่งจะกำหนดใช้เพื่อแบ่งย่อยเรื่องเฉพาะของเลขหมู่บางเลขหมู่เท่านั้น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05-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สำหรับสิ่งพิมพ์ต่อเนื่อง เช่น หนังสือรายปี รายงานประจำปี วารสารและหนังสือพิมพ์</w:t>
      </w:r>
    </w:p>
    <w:p w:rsidR="00DD722D" w:rsidRPr="00DD722D" w:rsidRDefault="00DD722D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06-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สำหรับเรื่องของสมาคมและชมรมวิชาชีพ รวมทั้งการดำเนินงานของสมาคมหรือชมรมนั้นๆ</w:t>
      </w:r>
    </w:p>
    <w:p w:rsidR="00DD722D" w:rsidRPr="00DD722D" w:rsidRDefault="00DD722D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07-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สำหรับหนังสือที่เขียนขึ้นเพื่อการศึกษาและการสอน เช่น ตำรา งานวิจัย หลักสูตร สมุดแบบฝึกหัด เป็นต้น</w:t>
      </w:r>
    </w:p>
    <w:p w:rsidR="00DD722D" w:rsidRPr="00DD722D" w:rsidRDefault="00DD722D" w:rsidP="003E4AFE">
      <w:pPr>
        <w:spacing w:line="293" w:lineRule="atLeast"/>
        <w:ind w:firstLine="1418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08-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สำหรับหนังสือที่เขียนถึงประวัติและพรรณนาเรื่องราวของบุคคลกลุ่มหนึ่ง ซึ่งอาจจะเป็นกลุ่มเชื้อชาติ กลุ่มอาชีพ</w:t>
      </w:r>
    </w:p>
    <w:p w:rsidR="00DD722D" w:rsidRPr="00DD722D" w:rsidRDefault="00DD722D" w:rsidP="003E4AFE">
      <w:pPr>
        <w:spacing w:line="293" w:lineRule="atLeast"/>
        <w:ind w:firstLine="144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09-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สำหรับหนังสือที่เขียนถึงประวัติของเรื่องราวต่างๆ ในยุคสมัยใดยุคสมัยหนึ่ง และเขียนถึงเรื่องราวต่างๆ ในพื้นที่หรือท้องถิ่นใดท้องถิ่นหนึ่ง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ตัวอย่าง</w:t>
      </w:r>
      <w:r w:rsidR="003E4AFE">
        <w:rPr>
          <w:rFonts w:asciiTheme="majorBidi" w:eastAsia="Times New Roman" w:hAnsiTheme="majorBidi" w:cstheme="majorBidi" w:hint="cs"/>
          <w:color w:val="000000"/>
          <w:sz w:val="32"/>
          <w:szCs w:val="32"/>
          <w:shd w:val="clear" w:color="auto" w:fill="FFFFFF"/>
          <w:cs/>
          <w:lang w:bidi="th-TH"/>
        </w:rPr>
        <w:t xml:space="preserve"> 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เนื้อเรื่องของหนังสือ คือ ประวัติของพุทธศาสนา</w:t>
      </w:r>
    </w:p>
    <w:p w:rsidR="00DD722D" w:rsidRDefault="00DD722D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พุทธศาสนา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เลขหมู่คือ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294)</w:t>
      </w:r>
    </w:p>
    <w:p w:rsidR="0071567F" w:rsidRPr="00DD722D" w:rsidRDefault="0071567F" w:rsidP="003E4AFE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10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วิธีเขียน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เลขจากตารางที่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1)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ประวัติ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(-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09)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เลขหมู่ที่กำหนดจากการเติม ได้เป็น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294.309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เนื้อเรื่องของหนังสือ เป็น พจนานุกรมทางวิทยาศาสตร์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วิทยาศาสตร์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500)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วิธีเขียน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เลขจากตารางที่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1)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พจนานุกรม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(-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03)</w:t>
      </w:r>
    </w:p>
    <w:p w:rsidR="00DD722D" w:rsidRPr="00DD722D" w:rsidRDefault="00DD722D" w:rsidP="003E4AFE">
      <w:pPr>
        <w:spacing w:line="293" w:lineRule="atLeast"/>
        <w:ind w:left="720"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เลขหมู่ที่เกิดจากการเติม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503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ตารางเลขภูมิศาสตร์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Areas)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ใช้ประกอบกับเลขหลักในแผนการจัดหมู่ที่มีคำอธิบายให้เพิ่มเลขภูมิศาสตร์ เพื่อแสดงให้ทราบถึงสถานที่ทางภูมิศาสตร์ที่เกี่ยวข้องภายในเนื้อหาที่เฉพาะเจาะจงลงไปว่าเป็นที่ใด ซึ่งอาจจะเป็นทวีป ประเทศ รัฐ เมือง แม่น้ำ มหาสมุทร เป็นต้น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เขตภูมิศาสตร์ทั่วๆ ไป ไม่จำกัดเฉพาะในพื้นที่ใดพื้นที่หนึ่ง เช่น เขตมหาสมุทร ทะเล เขตภูมิอากาศ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สำหรับหนังสือที่เขียนเกี่ยวกับบุคคลหรือกลุ่มบุคคลในเขตพื้นที่ทางภูมิศาสตร์ทั่วๆ ไป ไม่จำกัดเฉพาะแห่งใดแห่งหนึ่ง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ดินแดนสมัยโบราณ เช่น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เมโส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โปเตเมีย ปาเลสไตน์ อียิปต์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-4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ทวีปยุโรป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-5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ทวีป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เอเซีย</w:t>
      </w:r>
      <w:proofErr w:type="spellEnd"/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-6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ทวีป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แอฟ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ริกา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ทวีปอเมริกาเหนือ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ทวีปอเมริกาใต้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พื้นที่ส่วนอื่นๆ เช่น หมู่เกาะในมหาสมุทรแปซิฟิก และดินแดนที่อยู่นอกโลก เช่น อวกาศ ดวงจันทร์ ดาวอังคาร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ตารางเลขเฉพาะสำหรับหมวดวรรณคดี ใช้เติมเข้ากับเลขหมู่ในหมวดวรรณคดีเพื่อระบุลักษณะคำประพันธ์ของวรรณคดีนั้นๆ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สำหรับหนังสือรวมวรรณคดี เฉพาะภาษาของนักเขียนหลายๆ คน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สำหรับหนังสือประวัติศาสตร์และวิจารณ์วรรณคดีเฉพาะภาษาของนักเขียนหลายๆ คน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-1-8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ลักษณะคำประพันธ์ ได้แก่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กวีนิพนธ์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บทละคร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-3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นว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นิยาย</w:t>
      </w:r>
    </w:p>
    <w:p w:rsid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-4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ความเรียง บทความ</w:t>
      </w:r>
    </w:p>
    <w:p w:rsidR="0071567F" w:rsidRPr="00DD722D" w:rsidRDefault="0071567F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11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-5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สุนทรพจน์ ปาฐกถา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-6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จดหมาย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เรื่องเชิงล้อเลียนและตลกขบขัน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งานเขียนเบ็ดเตล็ดอื่นๆ เช่น บันทึกประจำวัน บันทึกความจำ สุภาษิตคำคม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4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ตารางเลขเฉพาะสำหรับหมวดภาษา เป็นตารางเลขย่อยซึ่งกำหนดให้ใช้เติมเข้ากับเลขหมู่ในหมวดภาษาเฉพาะ เพื่อระบุเรื่องเฉพาะของแต่ละภาษานั้น เช่น ไวยากรณ์ภาษา พจนานุกรมภาษา หลักการอ่าน เขียนภาษา เป็นต้น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หลักในการเขียนและพูดภาษาต่างๆ ในรูปแบบที่เป็นมาตรฐาน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นิรุกติศาสตร์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พจนานุกรมภาษา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-32-39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พจนานุกรมสองภาษา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-5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ระบบโครงสร้างหรือหลักไวยากรณ์ของภาษาที่ใช้เป็นมาตรฐาน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ภาษาที่ไม่ได้ใช้เป็นมาตรฐาน เช่น ภาษาถิ่น ภาษาแสลง ภาษาโบราณ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ภาษาประยุกต์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การนำเอาภาษาไปประยุกต์ใช้ในกรณีต่างๆ เช่น การแปล การสอน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ตัวอย่าง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เนื่อ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เรื่องของหนังสือ เป็นพจนานุกรมภาษาไทย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ภาษาไทย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495.91)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เรื่องเฉพาะทางภาษา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เลขจากตารางที่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4)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พจนานุกรมภาษาเดียว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(-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3)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เลขหมู่ที่เกิดจากการเติม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495.913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5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ตารางเลขเชื้อชาติ เผ่าพันธุ์ กลุ่มชนชาติ เป็นตารางย่อยที่ใช้เติมเข้ากับเลขหมู่หรือเลขในตารางอื่นเพื่อแบ่งย่อยเนื้อเรื่องออกไปตามกลุ่มเชื้อชาติหรือเผ่าพันธุ์ของมนุษย์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ชนพื้นเมือง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กลุ่มเผ่าพันธุ์พื้นฐานของมนุษย์ เช่น คอเคซอยด์ มองโกลอยด์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-1-9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กลุ่มเชื้อชาติของมนุษย์ จัดตามถิ่น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กำเนด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หรือถิ่นที่อยู่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เชื้อชาติอเมริกันเหนือ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เชื้อชาติ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แองโกล</w:t>
      </w:r>
      <w:proofErr w:type="spellEnd"/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-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แซก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ซอน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บริติช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อังกฤษ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เชื้อชาติ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นอร์ดดิค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เช่น พวกเยอรมัน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-4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เชื้อชาติลาตินใหม่ เช่น พวกฝรั่งเศส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-5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ติอิ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ตาเลียน</w:t>
      </w:r>
    </w:p>
    <w:p w:rsid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-6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เชื้อชาติสเปนและโปรตุเกส</w:t>
      </w:r>
    </w:p>
    <w:p w:rsidR="0071567F" w:rsidRPr="00DD722D" w:rsidRDefault="0071567F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</w: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ab/>
        <w:t>12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ติอิ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ลิค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เช่น พวกโรมันโบราณ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เชื้อชาติ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กรีก</w:t>
      </w:r>
      <w:proofErr w:type="spellEnd"/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เชื้อชาติอื่นๆ เช่น พวก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อินเดียน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สลาฟ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แอฟ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ริกัน ไทย จีน ญี่ปุ่น ฯลฯ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ตัวอย่าง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เนื้อเรื่องของหนังสือ เรื่อง ประเพณีการแต่งงานของไทย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ประเพณีการแต่งงาน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392.5)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เชื้อชาติ เผ่าพันธุ์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เลขจากตารางที่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5)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เชื้อชาติไทย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(-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9591)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เลขหมู่ที่เกิดจากการเติม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392.50899591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6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ตารางเลขภาษา กำหนดเพื่อใช้กับเลขหมู่ในตารางช่วยอื่น เพื่อระบุภาษาที่ใช้ในการเขียนเนื้อเรื่องของหนังสือแต่ละเล่ม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สังเขปตารางเลขภาษา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ภาษาอินโด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-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ยูโรเปียน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proofErr w:type="gram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ภาษาอังกฤษและ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แองโกล</w:t>
      </w:r>
      <w:proofErr w:type="spellEnd"/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-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แซก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ซอน</w:t>
      </w:r>
      <w:proofErr w:type="gramEnd"/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ภาษาเยอรมัน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-4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ภาษาตระกูลโร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มานซ์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เช่น ภาษาฝรั่งเศส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-5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ภาษาอิ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ตาเลียน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-6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ภาษาสเปนและโปรตุเกส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ภาษาตระกูล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อิ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ตา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ลิค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เช่น ภาษาลาติน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ภาษาตระกูล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เฮลเลนิก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เช่น ภาษา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กรีก</w:t>
      </w:r>
      <w:proofErr w:type="spellEnd"/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ภาษาอื่นๆ เช่น ภาษาไทย ภาษาบาลี ภาษา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ฮีบรู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 เป็นต้น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ตัวอย่าง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เนื้อเรื่องของหนังสือ สารานุกรมภาษาไทย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สารานุกรมทั่วไป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039)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ภาษา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เลขจากตารางที่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6)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ภาษาไทย </w:t>
      </w: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(-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95911)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เลขหมู่ที่เกิดจากการเติม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039.95911</w:t>
      </w:r>
    </w:p>
    <w:p w:rsidR="0071567F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bidi="th-TH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ตารางที่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ตารางเลขบุคคล เป็นตารางย่อยซึ่งกำหนดให้ใช้เติมเข้ากับเลขหมู่หรือเลขในตารางช่วยอื่นเพื่อระบุเรื่องย่อยของหนังสือว่าเกี่ยวข้องกับบุคคลหรือกลุ่มบุคคลในลักษณะใด เช่น กลุ่มอาชีพ เพศ วัย ชนชั้นทางสังคม ฯลฯ ตาราง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จะใช้ประกอบกับเลขหมู่ที่มีคำอธิบายให้เติมเลขบุคคลจากตาราง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7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ช่วย </w:t>
      </w:r>
    </w:p>
    <w:p w:rsidR="0071567F" w:rsidRDefault="0071567F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bidi="th-TH"/>
        </w:rPr>
      </w:pPr>
    </w:p>
    <w:p w:rsidR="0071567F" w:rsidRDefault="0071567F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bidi="th-TH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bidi="th-TH"/>
        </w:rPr>
        <w:lastRenderedPageBreak/>
        <w:t xml:space="preserve">                                                                                                                                                      13</w:t>
      </w:r>
    </w:p>
    <w:p w:rsidR="00DD722D" w:rsidRPr="00DD722D" w:rsidRDefault="00DD722D" w:rsidP="00FE367F">
      <w:pPr>
        <w:spacing w:line="293" w:lineRule="atLeast"/>
        <w:ind w:firstLine="720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="Angsana New" w:eastAsia="Times New Roman" w:hAnsiTheme="majorBidi" w:cstheme="majorBidi"/>
          <w:color w:val="000000"/>
          <w:sz w:val="32"/>
          <w:szCs w:val="32"/>
          <w:shd w:val="clear" w:color="auto" w:fill="FFFFFF"/>
          <w:cs/>
        </w:rPr>
        <w:t>(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Add "Persons" notation ...)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 xml:space="preserve">เช่น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Add "Person" notation 04-87 from Table 7 to base number 704 e.g. lawyers as artists 704.344; however, class art dealers in 338.7617; description, critical appraisal,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wors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, biography of </w:t>
      </w:r>
      <w:proofErr w:type="spellStart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>artisits</w:t>
      </w:r>
      <w:proofErr w:type="spellEnd"/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 in 709.2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สังเขปตารางเลขบุคคล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-01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ปัจเจกบุคคล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-02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กลุ่มบุคคลทั่วไปไม่ระบุลักษณะเฉพาะทางอาชีพ เพศ วัย และอื่นๆ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-03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กลุ่มบุคคลจัดตามภูมิหลังทางเชื้อชาติ เผ่าพันธุ์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-04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กลุ่มบุคคลจัดตามเพศและความสัมพันธ์ทางเครือญาติ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-05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กลุ่มบุคคลจัดตามอายุ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-06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กลุ่มบุคคลจัดตามลักษณะทางสังคมและเศรษฐกิจ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-08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กลุ่มบุคคลจัดตามสภาพทางร่างกายและจิตใจ</w:t>
      </w:r>
    </w:p>
    <w:p w:rsidR="00DD722D" w:rsidRPr="00DD722D" w:rsidRDefault="00DD722D" w:rsidP="00DD722D">
      <w:pPr>
        <w:spacing w:line="293" w:lineRule="atLeast"/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</w:pP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</w:rPr>
        <w:t xml:space="preserve">-09 </w:t>
      </w:r>
      <w:r w:rsidRPr="00DD722D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cs/>
          <w:lang w:bidi="th-TH"/>
        </w:rPr>
        <w:t>กลุ่มบุคคลที่ไม่จัดอยู่ในวิชาชีพเฉพาะอย่างใดอย่างหนึ่ง เช่น นักวิจัย นักการศึกษา บรรณารักษ์ และนักสารสนเทศ โดยจะมีตัวเลขแบ่งย่อยอีกตามกลุ่มบุคคลในสาขาวิชาชีพต่างๆ</w:t>
      </w:r>
    </w:p>
    <w:p w:rsidR="00DD722D" w:rsidRDefault="00DD722D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DD722D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71567F" w:rsidP="00DD722D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/>
          <w:sz w:val="32"/>
          <w:szCs w:val="32"/>
          <w:lang w:bidi="th-TH"/>
        </w:rPr>
        <w:lastRenderedPageBreak/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  <w:t>14</w:t>
      </w:r>
    </w:p>
    <w:p w:rsidR="009D040F" w:rsidRPr="009D040F" w:rsidRDefault="009D040F" w:rsidP="009D040F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บทที่</w:t>
      </w:r>
      <w:r w:rsidR="002766A0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 xml:space="preserve">  </w:t>
      </w: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3</w:t>
      </w:r>
    </w:p>
    <w:p w:rsidR="009D040F" w:rsidRDefault="009D040F" w:rsidP="009D040F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วัสดุอุปกรณ์และวิธีการดำเนินงาน</w:t>
      </w:r>
    </w:p>
    <w:p w:rsidR="00B925BB" w:rsidRDefault="00B925BB" w:rsidP="009D040F">
      <w:pPr>
        <w:rPr>
          <w:rFonts w:asciiTheme="majorBidi" w:hAnsiTheme="majorBidi" w:cstheme="majorBidi"/>
          <w:b/>
          <w:bCs/>
          <w:sz w:val="32"/>
          <w:szCs w:val="32"/>
          <w:lang w:bidi="th-TH"/>
        </w:rPr>
      </w:pPr>
    </w:p>
    <w:p w:rsidR="009D040F" w:rsidRPr="009D040F" w:rsidRDefault="009D040F" w:rsidP="00B925BB">
      <w:pPr>
        <w:ind w:firstLine="720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อุปกรณ์</w:t>
      </w: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1.ดินสอ ปากกา</w:t>
      </w: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2.สมุกบันทึก</w:t>
      </w: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3.ไม้บรรทัด</w:t>
      </w: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4.ยางลบ น้ำยาลบคำผิด</w:t>
      </w: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Pr="009D040F" w:rsidRDefault="009D040F" w:rsidP="00B925BB">
      <w:pPr>
        <w:ind w:firstLine="720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วิธีดำเนินการศึกษา</w:t>
      </w:r>
    </w:p>
    <w:p w:rsidR="009F159E" w:rsidRPr="009F159E" w:rsidRDefault="009F159E" w:rsidP="00163311">
      <w:pPr>
        <w:shd w:val="clear" w:color="auto" w:fill="FFFFFF"/>
        <w:spacing w:line="260" w:lineRule="atLeast"/>
        <w:rPr>
          <w:rFonts w:ascii="Arial" w:eastAsia="Times New Roman" w:hAnsi="Arial" w:cs="Arial"/>
          <w:color w:val="333333"/>
          <w:sz w:val="19"/>
          <w:szCs w:val="19"/>
          <w:lang w:bidi="th-TH"/>
        </w:rPr>
      </w:pP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1</w:t>
      </w:r>
      <w:r w:rsidRPr="009F159E">
        <w:rPr>
          <w:rFonts w:ascii="Angsana New" w:eastAsia="Times New Roman" w:hAnsi="Angsana New" w:cs="Angsana New"/>
          <w:b/>
          <w:bCs/>
          <w:color w:val="333333"/>
          <w:sz w:val="32"/>
          <w:szCs w:val="32"/>
          <w:lang w:bidi="th-TH"/>
        </w:rPr>
        <w:t>.</w:t>
      </w:r>
      <w:r w:rsidRPr="009F159E">
        <w:rPr>
          <w:rFonts w:ascii="Angsana New" w:eastAsia="Times New Roman" w:hAnsi="Angsana New" w:cs="Angsana New"/>
          <w:b/>
          <w:bCs/>
          <w:color w:val="333333"/>
          <w:sz w:val="32"/>
          <w:lang w:bidi="th-TH"/>
        </w:rPr>
        <w:t> </w:t>
      </w:r>
      <w:proofErr w:type="gramStart"/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คณะผู้จัดทำประชุมเลือกหัวข้อที่ต้องการศึกษา  นำเสนอหัวข้อโครงงานต่อครู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ที่ปรึกษาโครงงานเพื่อขอคำแนะนำและกำหนดขอบเขตในการทำโครงงาน</w:t>
      </w:r>
      <w:proofErr w:type="gramEnd"/>
    </w:p>
    <w:p w:rsidR="009F159E" w:rsidRPr="009F159E" w:rsidRDefault="009F159E" w:rsidP="00163311">
      <w:pPr>
        <w:shd w:val="clear" w:color="auto" w:fill="FFFFFF"/>
        <w:spacing w:line="260" w:lineRule="atLeast"/>
        <w:rPr>
          <w:rFonts w:ascii="Arial" w:eastAsia="Times New Roman" w:hAnsi="Arial" w:cs="Arial"/>
          <w:color w:val="333333"/>
          <w:sz w:val="19"/>
          <w:szCs w:val="19"/>
          <w:lang w:bidi="th-TH"/>
        </w:rPr>
      </w:pP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2. </w:t>
      </w:r>
      <w:r w:rsidRPr="009F159E">
        <w:rPr>
          <w:rFonts w:ascii="Angsana New" w:eastAsia="Times New Roman" w:hAnsi="Angsana New" w:cs="Angsana New"/>
          <w:color w:val="333333"/>
          <w:sz w:val="32"/>
          <w:lang w:bidi="th-TH"/>
        </w:rPr>
        <w:t> 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คณะผู้จัดทำ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วิเคราะห์หัวข้อโครงงานเพื่อกำหนดวัตถุประสงค์ของโครงงาน</w:t>
      </w:r>
    </w:p>
    <w:p w:rsidR="009F159E" w:rsidRPr="009F159E" w:rsidRDefault="009F159E" w:rsidP="00163311">
      <w:pPr>
        <w:shd w:val="clear" w:color="auto" w:fill="FFFFFF"/>
        <w:spacing w:line="260" w:lineRule="atLeast"/>
        <w:rPr>
          <w:rFonts w:ascii="Arial" w:eastAsia="Times New Roman" w:hAnsi="Arial" w:cs="Arial"/>
          <w:color w:val="333333"/>
          <w:sz w:val="19"/>
          <w:szCs w:val="19"/>
          <w:lang w:bidi="th-TH"/>
        </w:rPr>
      </w:pP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3. 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กำหนดกลุ่มประชากร </w:t>
      </w:r>
      <w:r w:rsidR="00163311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คือ นักเรียน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ชั้นมัธยมศึกษาปีที่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1- 6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</w:t>
      </w:r>
      <w:proofErr w:type="gramStart"/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โรงเรียนกอบกุลวิทยาคม </w:t>
      </w:r>
      <w:r w:rsidR="00163311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</w:t>
      </w:r>
      <w:r w:rsidR="00163311"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ภาคเรียนที่</w:t>
      </w:r>
      <w:proofErr w:type="gramEnd"/>
      <w:r w:rsidR="00163311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 1</w:t>
      </w:r>
      <w:r w:rsidR="00163311"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 </w:t>
      </w:r>
      <w:r w:rsidR="00163311"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ปีการศึกษา</w:t>
      </w:r>
      <w:r w:rsidR="00163311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 </w:t>
      </w:r>
      <w:r w:rsidR="00163311" w:rsidRPr="00163311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2558</w:t>
      </w:r>
      <w:r w:rsidR="00163311">
        <w:rPr>
          <w:rFonts w:ascii="Arial" w:eastAsia="Times New Roman" w:hAnsi="Arial" w:cstheme="minorBidi" w:hint="cs"/>
          <w:color w:val="333333"/>
          <w:sz w:val="19"/>
          <w:szCs w:val="19"/>
          <w:cs/>
          <w:lang w:bidi="th-TH"/>
        </w:rPr>
        <w:t xml:space="preserve">  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จำ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นวน</w:t>
      </w: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 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352 </w:t>
      </w: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 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คน</w:t>
      </w:r>
    </w:p>
    <w:p w:rsidR="009F159E" w:rsidRPr="009F159E" w:rsidRDefault="009F159E" w:rsidP="00163311">
      <w:pPr>
        <w:shd w:val="clear" w:color="auto" w:fill="FFFFFF"/>
        <w:spacing w:line="260" w:lineRule="atLeast"/>
        <w:rPr>
          <w:rFonts w:asciiTheme="majorBidi" w:eastAsia="Times New Roman" w:hAnsiTheme="majorBidi" w:cstheme="majorBidi"/>
          <w:color w:val="333333"/>
          <w:sz w:val="32"/>
          <w:szCs w:val="32"/>
          <w:lang w:bidi="th-TH"/>
        </w:rPr>
      </w:pP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4. 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สร้างเครื่องมือการวิจัย 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คณะผู้จัดทำศึกษา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หลักการ ทฤษฎี แนวคิด วัตถุประสงค์ เพ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ื่อ</w:t>
      </w:r>
      <w:r w:rsidR="00163311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สร้าง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เครื่องมือสำรวจ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ให้เหมาะสมกับสภาพของนั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กเรียนระดับชั้นมัธยมศึกษาปีที่ </w:t>
      </w:r>
      <w:proofErr w:type="gramStart"/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1  -</w:t>
      </w:r>
      <w:proofErr w:type="gramEnd"/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 6  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โรงเรียน</w:t>
      </w:r>
      <w:r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กอบกุลวิทยาคม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 ภาคเรียน</w:t>
      </w:r>
      <w:r w:rsidRPr="009F159E">
        <w:rPr>
          <w:rFonts w:asciiTheme="majorBidi" w:eastAsia="Times New Roman" w:hAnsiTheme="majorBidi" w:cstheme="majorBidi"/>
          <w:color w:val="333333"/>
          <w:sz w:val="32"/>
          <w:szCs w:val="32"/>
          <w:cs/>
          <w:lang w:bidi="th-TH"/>
        </w:rPr>
        <w:t>ที่</w:t>
      </w:r>
      <w:r w:rsidRPr="00163311">
        <w:rPr>
          <w:rFonts w:asciiTheme="majorBidi" w:eastAsia="Times New Roman" w:hAnsiTheme="majorBidi" w:cstheme="majorBidi"/>
          <w:color w:val="333333"/>
          <w:sz w:val="32"/>
          <w:szCs w:val="32"/>
          <w:lang w:bidi="th-TH"/>
        </w:rPr>
        <w:t> 1</w:t>
      </w:r>
      <w:r w:rsidRPr="009F159E">
        <w:rPr>
          <w:rFonts w:asciiTheme="majorBidi" w:eastAsia="Times New Roman" w:hAnsiTheme="majorBidi" w:cstheme="majorBidi"/>
          <w:color w:val="333333"/>
          <w:sz w:val="32"/>
          <w:szCs w:val="32"/>
          <w:lang w:bidi="th-TH"/>
        </w:rPr>
        <w:t> </w:t>
      </w:r>
      <w:r w:rsidRPr="009F159E">
        <w:rPr>
          <w:rFonts w:asciiTheme="majorBidi" w:eastAsia="Times New Roman" w:hAnsiTheme="majorBidi" w:cstheme="majorBidi"/>
          <w:color w:val="333333"/>
          <w:sz w:val="32"/>
          <w:szCs w:val="32"/>
          <w:cs/>
          <w:lang w:bidi="th-TH"/>
        </w:rPr>
        <w:t>ปีการศึกษา</w:t>
      </w:r>
      <w:r w:rsidRPr="00163311">
        <w:rPr>
          <w:rFonts w:asciiTheme="majorBidi" w:eastAsia="Times New Roman" w:hAnsiTheme="majorBidi" w:cstheme="majorBidi"/>
          <w:color w:val="333333"/>
          <w:sz w:val="32"/>
          <w:szCs w:val="32"/>
          <w:cs/>
          <w:lang w:bidi="th-TH"/>
        </w:rPr>
        <w:t xml:space="preserve">  </w:t>
      </w:r>
      <w:r w:rsidRPr="00163311">
        <w:rPr>
          <w:rFonts w:asciiTheme="majorBidi" w:eastAsia="Times New Roman" w:hAnsiTheme="majorBidi" w:cstheme="majorBidi"/>
          <w:color w:val="333333"/>
          <w:sz w:val="32"/>
          <w:szCs w:val="32"/>
          <w:lang w:bidi="th-TH"/>
        </w:rPr>
        <w:t>2558</w:t>
      </w:r>
    </w:p>
    <w:p w:rsidR="009F159E" w:rsidRPr="009F159E" w:rsidRDefault="009F159E" w:rsidP="00163311">
      <w:pPr>
        <w:shd w:val="clear" w:color="auto" w:fill="FFFFFF"/>
        <w:spacing w:line="260" w:lineRule="atLeast"/>
        <w:rPr>
          <w:rFonts w:ascii="Arial" w:eastAsia="Times New Roman" w:hAnsi="Arial" w:cs="Arial"/>
          <w:color w:val="333333"/>
          <w:sz w:val="19"/>
          <w:szCs w:val="19"/>
          <w:lang w:bidi="th-TH"/>
        </w:rPr>
      </w:pP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5. 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 xml:space="preserve">การเก็บรวบรวมข้อมูล </w:t>
      </w:r>
      <w:r w:rsidR="00163311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คณะผู้จัดทำ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นำเครื่องมือที่สร้างขึ้น ให้นักเรียนกลุ่มตัวอย่างได้ตอบแบบสอบถามและเก็บข้อมูลด้วยตนเอง เพื่อวิเคราะห์และนำมาจัดทำโครงงาน</w:t>
      </w:r>
    </w:p>
    <w:p w:rsidR="009F159E" w:rsidRPr="009F159E" w:rsidRDefault="009F159E" w:rsidP="00163311">
      <w:pPr>
        <w:shd w:val="clear" w:color="auto" w:fill="FFFFFF"/>
        <w:spacing w:line="260" w:lineRule="atLeast"/>
        <w:rPr>
          <w:rFonts w:ascii="Arial" w:eastAsia="Times New Roman" w:hAnsi="Arial" w:cs="Arial"/>
          <w:color w:val="333333"/>
          <w:sz w:val="19"/>
          <w:szCs w:val="19"/>
          <w:lang w:bidi="th-TH"/>
        </w:rPr>
      </w:pP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7. 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สรุปผลการศึกษา</w:t>
      </w:r>
      <w:proofErr w:type="gramStart"/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lang w:bidi="th-TH"/>
        </w:rPr>
        <w:t xml:space="preserve">  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โดยนำข้อมูลที่ได้มาวิเคราะห์ข้อมูลและเขียนสรุปผลการวิเคราะห์ข้อมูล</w:t>
      </w:r>
      <w:proofErr w:type="gramEnd"/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 </w:t>
      </w:r>
      <w:r w:rsidRPr="009F159E">
        <w:rPr>
          <w:rFonts w:ascii="Angsana New" w:eastAsia="Times New Roman" w:hAnsi="Angsana New" w:cs="Angsana New"/>
          <w:color w:val="333333"/>
          <w:sz w:val="32"/>
          <w:lang w:bidi="th-TH"/>
        </w:rPr>
        <w:t> 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นำเสนอเป็นรูปเล่ม</w:t>
      </w:r>
    </w:p>
    <w:p w:rsidR="009F159E" w:rsidRPr="009F159E" w:rsidRDefault="009F159E" w:rsidP="00163311">
      <w:pPr>
        <w:shd w:val="clear" w:color="auto" w:fill="FFFFFF"/>
        <w:spacing w:line="260" w:lineRule="atLeast"/>
        <w:rPr>
          <w:rFonts w:ascii="Arial" w:eastAsia="Times New Roman" w:hAnsi="Arial" w:cs="Arial"/>
          <w:color w:val="333333"/>
          <w:sz w:val="19"/>
          <w:szCs w:val="19"/>
          <w:lang w:bidi="th-TH"/>
        </w:rPr>
      </w:pPr>
      <w:r w:rsidRPr="009F159E">
        <w:rPr>
          <w:rFonts w:ascii="Angsana New" w:eastAsia="Times New Roman" w:hAnsi="Angsana New" w:cs="Angsana New"/>
          <w:color w:val="333333"/>
          <w:sz w:val="32"/>
          <w:szCs w:val="32"/>
          <w:lang w:bidi="th-TH"/>
        </w:rPr>
        <w:t>8.</w:t>
      </w:r>
      <w:r w:rsidRPr="009F159E">
        <w:rPr>
          <w:rFonts w:ascii="Angsana New" w:eastAsia="Times New Roman" w:hAnsi="Angsana New" w:cs="Angsana New"/>
          <w:color w:val="333333"/>
          <w:sz w:val="32"/>
          <w:lang w:bidi="th-TH"/>
        </w:rPr>
        <w:t> 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นำเสนอผลงานต่อ</w:t>
      </w:r>
      <w:r w:rsidR="00163311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ครู</w:t>
      </w:r>
      <w:r w:rsidRPr="009F159E">
        <w:rPr>
          <w:rFonts w:ascii="Angsana New" w:eastAsia="Times New Roman" w:hAnsi="Angsana New" w:cs="Angsana New" w:hint="cs"/>
          <w:color w:val="333333"/>
          <w:sz w:val="32"/>
          <w:szCs w:val="32"/>
          <w:cs/>
          <w:lang w:bidi="th-TH"/>
        </w:rPr>
        <w:t>ที่ปรึกษาเพื่อรายงานผลการดำเนินงาน</w:t>
      </w: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9D040F" w:rsidRDefault="0071567F" w:rsidP="009D040F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/>
          <w:sz w:val="32"/>
          <w:szCs w:val="32"/>
          <w:lang w:bidi="th-TH"/>
        </w:rPr>
        <w:lastRenderedPageBreak/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</w:r>
      <w:r>
        <w:rPr>
          <w:rFonts w:asciiTheme="majorBidi" w:hAnsiTheme="majorBidi" w:cstheme="majorBidi"/>
          <w:sz w:val="32"/>
          <w:szCs w:val="32"/>
          <w:lang w:bidi="th-TH"/>
        </w:rPr>
        <w:tab/>
        <w:t>15</w:t>
      </w:r>
    </w:p>
    <w:p w:rsidR="009D040F" w:rsidRPr="009D040F" w:rsidRDefault="009D040F" w:rsidP="009D040F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บทที่</w:t>
      </w:r>
      <w:r w:rsidR="002766A0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 xml:space="preserve">  </w:t>
      </w: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4</w:t>
      </w:r>
    </w:p>
    <w:p w:rsidR="009D040F" w:rsidRPr="009D040F" w:rsidRDefault="009D040F" w:rsidP="009D040F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9D040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ผลการศึกษาค้นคว้า</w:t>
      </w:r>
    </w:p>
    <w:p w:rsidR="009D040F" w:rsidRDefault="009D040F" w:rsidP="009D040F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จากการสำรวจประเภทหนังสือที่นักเรียนชอบอ่าน พบว่า มีผลจากการสำรวจดังนี้</w:t>
      </w:r>
    </w:p>
    <w:p w:rsidR="009D040F" w:rsidRPr="009D040F" w:rsidRDefault="009D040F" w:rsidP="009D040F">
      <w:pPr>
        <w:rPr>
          <w:rFonts w:asciiTheme="majorBidi" w:hAnsiTheme="majorBidi" w:cstheme="majorBidi"/>
          <w:sz w:val="32"/>
          <w:szCs w:val="32"/>
          <w:cs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ตารางแสดงการสำรวจประเภทหนังสือที่นักเรียนชอบอ่าน</w:t>
      </w:r>
    </w:p>
    <w:tbl>
      <w:tblPr>
        <w:tblStyle w:val="af7"/>
        <w:tblW w:w="0" w:type="auto"/>
        <w:tblLook w:val="04A0"/>
      </w:tblPr>
      <w:tblGrid>
        <w:gridCol w:w="941"/>
        <w:gridCol w:w="2013"/>
        <w:gridCol w:w="2013"/>
        <w:gridCol w:w="2014"/>
        <w:gridCol w:w="2014"/>
      </w:tblGrid>
      <w:tr w:rsidR="009D040F" w:rsidTr="009D040F">
        <w:trPr>
          <w:trHeight w:val="460"/>
        </w:trPr>
        <w:tc>
          <w:tcPr>
            <w:tcW w:w="941" w:type="dxa"/>
          </w:tcPr>
          <w:p w:rsidR="009D040F" w:rsidRPr="009D040F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9D040F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ลับดับ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ประเภทหนังสือ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จำนวน(คน)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ขนาดของมุม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ร้อยละของพื้นที่</w:t>
            </w:r>
          </w:p>
        </w:tc>
      </w:tr>
      <w:tr w:rsidR="009D040F" w:rsidRPr="009D040F" w:rsidTr="009D040F">
        <w:trPr>
          <w:trHeight w:val="460"/>
        </w:trPr>
        <w:tc>
          <w:tcPr>
            <w:tcW w:w="941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lang w:bidi="th-TH"/>
              </w:rPr>
              <w:t>1</w:t>
            </w:r>
          </w:p>
        </w:tc>
        <w:tc>
          <w:tcPr>
            <w:tcW w:w="2013" w:type="dxa"/>
          </w:tcPr>
          <w:p w:rsidR="009D040F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นว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นิยาย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81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82.85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23.01</w:t>
            </w:r>
          </w:p>
        </w:tc>
      </w:tr>
      <w:tr w:rsidR="009D040F" w:rsidRPr="009D040F" w:rsidTr="009D040F">
        <w:trPr>
          <w:trHeight w:val="476"/>
        </w:trPr>
        <w:tc>
          <w:tcPr>
            <w:tcW w:w="941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lang w:bidi="th-TH"/>
              </w:rPr>
              <w:t>2</w:t>
            </w:r>
          </w:p>
        </w:tc>
        <w:tc>
          <w:tcPr>
            <w:tcW w:w="2013" w:type="dxa"/>
          </w:tcPr>
          <w:p w:rsidR="009D040F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การ์ตูนความรู้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117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119.64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33.24</w:t>
            </w:r>
          </w:p>
        </w:tc>
      </w:tr>
      <w:tr w:rsidR="009D040F" w:rsidRPr="009D040F" w:rsidTr="009D040F">
        <w:trPr>
          <w:trHeight w:val="460"/>
        </w:trPr>
        <w:tc>
          <w:tcPr>
            <w:tcW w:w="941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lang w:bidi="th-TH"/>
              </w:rPr>
              <w:t>3</w:t>
            </w:r>
          </w:p>
        </w:tc>
        <w:tc>
          <w:tcPr>
            <w:tcW w:w="2013" w:type="dxa"/>
          </w:tcPr>
          <w:p w:rsidR="009D040F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นิตยสาร วารสาร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27.62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7.67</w:t>
            </w:r>
          </w:p>
        </w:tc>
      </w:tr>
      <w:tr w:rsidR="009D040F" w:rsidRPr="009D040F" w:rsidTr="009D040F">
        <w:trPr>
          <w:trHeight w:val="460"/>
        </w:trPr>
        <w:tc>
          <w:tcPr>
            <w:tcW w:w="941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lang w:bidi="th-TH"/>
              </w:rPr>
              <w:t>4</w:t>
            </w:r>
          </w:p>
        </w:tc>
        <w:tc>
          <w:tcPr>
            <w:tcW w:w="2013" w:type="dxa"/>
          </w:tcPr>
          <w:p w:rsidR="009D040F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หนังสือพิมพ์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26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26.60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7.39</w:t>
            </w:r>
          </w:p>
        </w:tc>
      </w:tr>
      <w:tr w:rsidR="009D040F" w:rsidRPr="009D040F" w:rsidTr="009D040F">
        <w:trPr>
          <w:trHeight w:val="476"/>
        </w:trPr>
        <w:tc>
          <w:tcPr>
            <w:tcW w:w="941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lang w:bidi="th-TH"/>
              </w:rPr>
              <w:t>5</w:t>
            </w:r>
          </w:p>
        </w:tc>
        <w:tc>
          <w:tcPr>
            <w:tcW w:w="2013" w:type="dxa"/>
          </w:tcPr>
          <w:p w:rsidR="009D040F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คู่มือนักเรียน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40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40.90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11.36</w:t>
            </w:r>
          </w:p>
        </w:tc>
      </w:tr>
      <w:tr w:rsidR="009D040F" w:rsidRPr="009D040F" w:rsidTr="009D040F">
        <w:trPr>
          <w:trHeight w:val="460"/>
        </w:trPr>
        <w:tc>
          <w:tcPr>
            <w:tcW w:w="941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lang w:bidi="th-TH"/>
              </w:rPr>
              <w:t>6</w:t>
            </w:r>
          </w:p>
        </w:tc>
        <w:tc>
          <w:tcPr>
            <w:tcW w:w="2013" w:type="dxa"/>
          </w:tcPr>
          <w:p w:rsidR="009D040F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หนังสือทั่วไป</w:t>
            </w:r>
          </w:p>
        </w:tc>
        <w:tc>
          <w:tcPr>
            <w:tcW w:w="2013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61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62.39</w:t>
            </w:r>
          </w:p>
        </w:tc>
        <w:tc>
          <w:tcPr>
            <w:tcW w:w="2014" w:type="dxa"/>
          </w:tcPr>
          <w:p w:rsidR="009D040F" w:rsidRPr="00EA52B0" w:rsidRDefault="009D040F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17.33</w:t>
            </w:r>
          </w:p>
        </w:tc>
      </w:tr>
      <w:tr w:rsidR="00EA52B0" w:rsidRPr="009D040F" w:rsidTr="00E709C1">
        <w:trPr>
          <w:trHeight w:val="476"/>
        </w:trPr>
        <w:tc>
          <w:tcPr>
            <w:tcW w:w="2954" w:type="dxa"/>
            <w:gridSpan w:val="2"/>
          </w:tcPr>
          <w:p w:rsidR="00EA52B0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2013" w:type="dxa"/>
          </w:tcPr>
          <w:p w:rsidR="00EA52B0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352</w:t>
            </w:r>
          </w:p>
        </w:tc>
        <w:tc>
          <w:tcPr>
            <w:tcW w:w="2014" w:type="dxa"/>
          </w:tcPr>
          <w:p w:rsidR="00EA52B0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360</w:t>
            </w:r>
          </w:p>
        </w:tc>
        <w:tc>
          <w:tcPr>
            <w:tcW w:w="2014" w:type="dxa"/>
          </w:tcPr>
          <w:p w:rsidR="00EA52B0" w:rsidRPr="00EA52B0" w:rsidRDefault="00EA52B0" w:rsidP="00EA52B0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th-TH"/>
              </w:rPr>
            </w:pPr>
            <w:r w:rsidRPr="00EA52B0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100</w:t>
            </w:r>
          </w:p>
        </w:tc>
      </w:tr>
    </w:tbl>
    <w:p w:rsidR="00992BF7" w:rsidRDefault="00992BF7" w:rsidP="00EA52B0">
      <w:pPr>
        <w:rPr>
          <w:rFonts w:cstheme="minorBidi"/>
          <w:szCs w:val="30"/>
          <w:lang w:bidi="th-TH"/>
        </w:rPr>
      </w:pPr>
      <w:r>
        <w:rPr>
          <w:rFonts w:cstheme="minorBidi" w:hint="cs"/>
          <w:szCs w:val="30"/>
          <w:cs/>
          <w:lang w:bidi="th-TH"/>
        </w:rPr>
        <w:t xml:space="preserve">            </w:t>
      </w:r>
    </w:p>
    <w:p w:rsidR="00992BF7" w:rsidRDefault="00992BF7" w:rsidP="00EA52B0">
      <w:pPr>
        <w:rPr>
          <w:rFonts w:cstheme="minorBidi"/>
          <w:szCs w:val="30"/>
          <w:lang w:bidi="th-TH"/>
        </w:rPr>
      </w:pPr>
    </w:p>
    <w:p w:rsidR="00992BF7" w:rsidRDefault="00992BF7" w:rsidP="00EA52B0">
      <w:pPr>
        <w:rPr>
          <w:rFonts w:cstheme="minorBidi"/>
          <w:szCs w:val="30"/>
          <w:cs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  <w:r>
        <w:rPr>
          <w:rFonts w:cstheme="minorBidi"/>
          <w:szCs w:val="30"/>
          <w:lang w:bidi="th-TH"/>
        </w:rPr>
        <w:lastRenderedPageBreak/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  <w:t>16</w:t>
      </w: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992BF7" w:rsidRPr="000E0E16" w:rsidRDefault="000E0E16" w:rsidP="00EA52B0">
      <w:pPr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cstheme="minorBidi" w:hint="cs"/>
          <w:szCs w:val="30"/>
          <w:cs/>
          <w:lang w:bidi="th-TH"/>
        </w:rPr>
        <w:t xml:space="preserve">        </w:t>
      </w:r>
      <w:r w:rsidRPr="000E0E16">
        <w:rPr>
          <w:rFonts w:asciiTheme="majorBidi" w:hAnsiTheme="majorBidi" w:cstheme="majorBidi"/>
          <w:sz w:val="32"/>
          <w:szCs w:val="32"/>
          <w:cs/>
          <w:lang w:bidi="th-TH"/>
        </w:rPr>
        <w:t>สร้างแผนภูมิรูปวงกลมแบ่งขนาดของมุมที่จุดศูนย์กลางตามสัดส่วนที่คำนวณได้ดังนี้</w:t>
      </w:r>
    </w:p>
    <w:p w:rsidR="00992BF7" w:rsidRPr="000E0E16" w:rsidRDefault="000E0E16" w:rsidP="00EA52B0">
      <w:pPr>
        <w:rPr>
          <w:rFonts w:asciiTheme="majorBidi" w:hAnsiTheme="majorBidi" w:cstheme="majorBidi"/>
          <w:sz w:val="32"/>
          <w:szCs w:val="32"/>
          <w:cs/>
          <w:lang w:bidi="th-TH"/>
        </w:rPr>
      </w:pPr>
      <w:r w:rsidRPr="000E0E16">
        <w:rPr>
          <w:rFonts w:asciiTheme="majorBidi" w:hAnsiTheme="majorBidi" w:cstheme="majorBidi"/>
          <w:sz w:val="32"/>
          <w:szCs w:val="32"/>
          <w:cs/>
          <w:lang w:bidi="th-TH"/>
        </w:rPr>
        <w:t>แผนภูมิรูปวงกลมแสดงการสำรวจประเภทหนังสือที่นักเรียนชอบอ่าน</w:t>
      </w:r>
    </w:p>
    <w:p w:rsidR="00992BF7" w:rsidRDefault="00385B88" w:rsidP="00EA52B0">
      <w:pPr>
        <w:rPr>
          <w:rFonts w:cstheme="minorBidi"/>
          <w:szCs w:val="30"/>
          <w:lang w:bidi="th-TH"/>
        </w:rPr>
      </w:pPr>
      <w:r>
        <w:rPr>
          <w:rFonts w:cstheme="minorBidi" w:hint="cs"/>
          <w:noProof/>
          <w:szCs w:val="30"/>
          <w:lang w:bidi="th-TH"/>
        </w:rPr>
        <w:drawing>
          <wp:inline distT="0" distB="0" distL="0" distR="0">
            <wp:extent cx="5905500" cy="4943475"/>
            <wp:effectExtent l="19050" t="0" r="19050" b="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92BF7" w:rsidRDefault="00992BF7" w:rsidP="00EA52B0">
      <w:pPr>
        <w:rPr>
          <w:rFonts w:cstheme="minorBidi"/>
          <w:szCs w:val="30"/>
          <w:lang w:bidi="th-TH"/>
        </w:rPr>
      </w:pPr>
    </w:p>
    <w:p w:rsidR="00992BF7" w:rsidRDefault="00992BF7" w:rsidP="00EA52B0">
      <w:pPr>
        <w:rPr>
          <w:rFonts w:cstheme="minorBidi"/>
          <w:szCs w:val="30"/>
          <w:lang w:bidi="th-TH"/>
        </w:rPr>
      </w:pPr>
    </w:p>
    <w:p w:rsidR="00992BF7" w:rsidRDefault="00992BF7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Default="0071567F" w:rsidP="00EA52B0">
      <w:pPr>
        <w:rPr>
          <w:rFonts w:cstheme="minorBidi"/>
          <w:szCs w:val="30"/>
          <w:lang w:bidi="th-TH"/>
        </w:rPr>
      </w:pPr>
      <w:r>
        <w:rPr>
          <w:rFonts w:cstheme="minorBidi"/>
          <w:szCs w:val="30"/>
          <w:lang w:bidi="th-TH"/>
        </w:rPr>
        <w:lastRenderedPageBreak/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  <w:t>17</w:t>
      </w:r>
    </w:p>
    <w:p w:rsidR="000E0E16" w:rsidRDefault="000E0E16" w:rsidP="00EA52B0">
      <w:pPr>
        <w:rPr>
          <w:rFonts w:cstheme="minorBidi"/>
          <w:szCs w:val="30"/>
          <w:lang w:bidi="th-TH"/>
        </w:rPr>
      </w:pPr>
    </w:p>
    <w:p w:rsidR="000E0E16" w:rsidRPr="000E0E16" w:rsidRDefault="000E0E16" w:rsidP="000E0E16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0E0E16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บทที่</w:t>
      </w:r>
      <w:r w:rsidR="002766A0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 xml:space="preserve">  </w:t>
      </w:r>
      <w:r w:rsidRPr="000E0E16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5</w:t>
      </w:r>
    </w:p>
    <w:p w:rsidR="000E0E16" w:rsidRDefault="000E0E16" w:rsidP="000E0E16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0E0E16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สรุปผล อภิปรายและข้อเสนอแนะ</w:t>
      </w:r>
    </w:p>
    <w:p w:rsidR="000E0E16" w:rsidRPr="00A8045F" w:rsidRDefault="00853F3F" w:rsidP="00B925BB">
      <w:pPr>
        <w:ind w:firstLine="720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A8045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สรุปผล</w:t>
      </w:r>
    </w:p>
    <w:p w:rsidR="00853F3F" w:rsidRDefault="00853F3F" w:rsidP="00B925BB">
      <w:pPr>
        <w:ind w:firstLine="720"/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จากการสำรวจพบว่า หนังสือที่นักเรียนโรงเรียนกอบกุลวิทยาคมชอบอ่าน 6 อันดับแรก คือหนังสือการ์ตูนความรู้ 117 คน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นว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นิยาย 81 คนหนังสือทั่วไป 61 คน คู่มือนักเรียน 39 คน นิตยสาร</w:t>
      </w:r>
      <w:r>
        <w:rPr>
          <w:rFonts w:asciiTheme="majorBidi" w:hAnsiTheme="majorBidi" w:cstheme="majorBidi"/>
          <w:sz w:val="32"/>
          <w:szCs w:val="32"/>
          <w:lang w:bidi="th-TH"/>
        </w:rPr>
        <w:t>,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วารสาร 27 คน และหนังสือพิมพ์ 26 คน</w:t>
      </w:r>
    </w:p>
    <w:p w:rsidR="00853F3F" w:rsidRDefault="00853F3F" w:rsidP="000E0E16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853F3F" w:rsidRPr="00A8045F" w:rsidRDefault="00853F3F" w:rsidP="00B925BB">
      <w:pPr>
        <w:ind w:firstLine="720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A8045F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อภิปรายผล</w:t>
      </w:r>
    </w:p>
    <w:p w:rsidR="00A8045F" w:rsidRDefault="00853F3F" w:rsidP="00B925BB">
      <w:pPr>
        <w:ind w:firstLine="720"/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จากการสำรวจความคิดเห็น พบว่านักเรียนที่อ่านหนังสือคู่มือนักเรียนมีจำนวนน้อย และส่งผลต่อการเรียน สาเหตุที่ทำให้นักเรียนบางส่วนเรียนหนังสือไม่ค่อยเข้าใจ เพราะไม่ค่อยชอบอ่านหนังสือท</w:t>
      </w:r>
      <w:r w:rsidR="00A8045F">
        <w:rPr>
          <w:rFonts w:asciiTheme="majorBidi" w:hAnsiTheme="majorBidi" w:cstheme="majorBidi" w:hint="cs"/>
          <w:sz w:val="32"/>
          <w:szCs w:val="32"/>
          <w:cs/>
          <w:lang w:bidi="th-TH"/>
        </w:rPr>
        <w:t>ี่มีสาระ นักเรียนส่วนมากจะอ่านห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นังส</w:t>
      </w:r>
      <w:r w:rsidR="00A8045F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ือที่ให้ความบันเทิง เช่น การ์ตูน </w:t>
      </w:r>
      <w:proofErr w:type="spellStart"/>
      <w:r w:rsidR="00A8045F">
        <w:rPr>
          <w:rFonts w:asciiTheme="majorBidi" w:hAnsiTheme="majorBidi" w:cstheme="majorBidi" w:hint="cs"/>
          <w:sz w:val="32"/>
          <w:szCs w:val="32"/>
          <w:cs/>
          <w:lang w:bidi="th-TH"/>
        </w:rPr>
        <w:t>นว</w:t>
      </w:r>
      <w:proofErr w:type="spellEnd"/>
      <w:r w:rsidR="00A8045F">
        <w:rPr>
          <w:rFonts w:asciiTheme="majorBidi" w:hAnsiTheme="majorBidi" w:cstheme="majorBidi" w:hint="cs"/>
          <w:sz w:val="32"/>
          <w:szCs w:val="32"/>
          <w:cs/>
          <w:lang w:bidi="th-TH"/>
        </w:rPr>
        <w:t>นิยาย ข่าวดารา เป็นต้น เพราะเหตุนี้นักเรียนจึงเรียนหนังสือไม่ค่อยเข้าใจ ซึ่งปัจจัยหลักคือนักเรียนโรงเรียนกอบกุลวิทยาคมหันไปอ่านหนังสือผ่านทางเทคโนโลยี แต่ใช้เวลาในการอ่าน</w:t>
      </w:r>
      <w:r w:rsidR="00A8045F"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ไม่มากนักเนื่องจากมีเว็บไซด์อื่นๆที่ดึงความสนใจของนักเรียนมากกว่า</w:t>
      </w:r>
      <w:r w:rsidR="00A8045F" w:rsidRPr="00A8045F">
        <w:rPr>
          <w:rFonts w:asciiTheme="majorBidi" w:hAnsiTheme="majorBidi" w:cs="Angsana New"/>
          <w:sz w:val="32"/>
          <w:szCs w:val="32"/>
          <w:cs/>
          <w:lang w:bidi="th-TH"/>
        </w:rPr>
        <w:t xml:space="preserve"> </w:t>
      </w:r>
      <w:bookmarkStart w:id="0" w:name="_GoBack"/>
      <w:r w:rsidR="00A8045F"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และผลที่ตามมาก็คือ</w:t>
      </w:r>
      <w:r w:rsidR="00A8045F" w:rsidRPr="00A8045F">
        <w:rPr>
          <w:rFonts w:asciiTheme="majorBidi" w:hAnsiTheme="majorBidi" w:cs="Angsana New"/>
          <w:sz w:val="32"/>
          <w:szCs w:val="32"/>
          <w:cs/>
          <w:lang w:bidi="th-TH"/>
        </w:rPr>
        <w:t xml:space="preserve"> </w:t>
      </w:r>
      <w:r w:rsidR="00A8045F"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การเรียนที่ออกมาไม่ดี</w:t>
      </w:r>
      <w:r w:rsidR="00A8045F" w:rsidRPr="00A8045F">
        <w:rPr>
          <w:rFonts w:asciiTheme="majorBidi" w:hAnsiTheme="majorBidi" w:cs="Angsana New"/>
          <w:sz w:val="32"/>
          <w:szCs w:val="32"/>
          <w:cs/>
          <w:lang w:bidi="th-TH"/>
        </w:rPr>
        <w:t xml:space="preserve"> </w:t>
      </w:r>
      <w:r w:rsidR="00A8045F"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ดังนั้นทุกคนควรจะอ่านหนังสือที่มีสาระให้มากๆเพื่อให้</w:t>
      </w:r>
      <w:bookmarkEnd w:id="0"/>
      <w:r w:rsidR="00A8045F"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นักเรียนโรงเรียนกอบกุลวิทยาคมมีผลการเรียนที่ดีและเรียนหนังสือมากยิ่งขึ้น</w:t>
      </w:r>
    </w:p>
    <w:p w:rsidR="00B925BB" w:rsidRPr="00A8045F" w:rsidRDefault="00B925BB" w:rsidP="00A8045F">
      <w:pPr>
        <w:rPr>
          <w:rFonts w:asciiTheme="majorBidi" w:hAnsiTheme="majorBidi" w:cstheme="majorBidi"/>
          <w:sz w:val="32"/>
          <w:szCs w:val="32"/>
          <w:lang w:bidi="th-TH"/>
        </w:rPr>
      </w:pPr>
    </w:p>
    <w:p w:rsidR="00A8045F" w:rsidRPr="00EF0833" w:rsidRDefault="00A8045F" w:rsidP="00B925BB">
      <w:pPr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EF0833">
        <w:rPr>
          <w:rFonts w:asciiTheme="majorBidi" w:hAnsiTheme="majorBidi" w:cs="Angsana New" w:hint="cs"/>
          <w:b/>
          <w:bCs/>
          <w:sz w:val="32"/>
          <w:szCs w:val="32"/>
          <w:cs/>
          <w:lang w:bidi="th-TH"/>
        </w:rPr>
        <w:t>ข้อเสนอแนะ</w:t>
      </w:r>
    </w:p>
    <w:p w:rsidR="00A8045F" w:rsidRPr="00A8045F" w:rsidRDefault="00A8045F" w:rsidP="00A8045F">
      <w:pPr>
        <w:rPr>
          <w:rFonts w:asciiTheme="majorBidi" w:hAnsiTheme="majorBidi" w:cstheme="majorBidi"/>
          <w:sz w:val="32"/>
          <w:szCs w:val="32"/>
        </w:rPr>
      </w:pPr>
      <w:r w:rsidRPr="00A8045F">
        <w:rPr>
          <w:rFonts w:asciiTheme="majorBidi" w:hAnsiTheme="majorBidi" w:cs="Angsana New"/>
          <w:sz w:val="32"/>
          <w:szCs w:val="32"/>
          <w:cs/>
          <w:lang w:bidi="th-TH"/>
        </w:rPr>
        <w:t>1.</w:t>
      </w:r>
      <w:r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ควรรณรงค์ให้ทุกคนหันมาอ่านหนังสือมากกว่าเดิม</w:t>
      </w:r>
    </w:p>
    <w:p w:rsidR="00A8045F" w:rsidRPr="00A8045F" w:rsidRDefault="00A8045F" w:rsidP="00A8045F">
      <w:pPr>
        <w:rPr>
          <w:rFonts w:asciiTheme="majorBidi" w:hAnsiTheme="majorBidi" w:cstheme="majorBidi"/>
          <w:sz w:val="32"/>
          <w:szCs w:val="32"/>
        </w:rPr>
      </w:pPr>
      <w:r w:rsidRPr="00A8045F">
        <w:rPr>
          <w:rFonts w:asciiTheme="majorBidi" w:hAnsiTheme="majorBidi" w:cs="Angsana New"/>
          <w:sz w:val="32"/>
          <w:szCs w:val="32"/>
          <w:cs/>
          <w:lang w:bidi="th-TH"/>
        </w:rPr>
        <w:t>2.</w:t>
      </w:r>
      <w:r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ควร</w:t>
      </w:r>
      <w:r w:rsidR="001A5AC6">
        <w:rPr>
          <w:rFonts w:asciiTheme="majorBidi" w:hAnsiTheme="majorBidi" w:cs="Angsana New" w:hint="cs"/>
          <w:sz w:val="32"/>
          <w:szCs w:val="32"/>
          <w:cs/>
          <w:lang w:bidi="th-TH"/>
        </w:rPr>
        <w:t>รณรงค์ให้</w:t>
      </w:r>
      <w:r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นักเรียนทุกคนหันมาสนใจ</w:t>
      </w:r>
      <w:r w:rsidR="001A5AC6">
        <w:rPr>
          <w:rFonts w:asciiTheme="majorBidi" w:hAnsiTheme="majorBidi" w:cs="Angsana New" w:hint="cs"/>
          <w:sz w:val="32"/>
          <w:szCs w:val="32"/>
          <w:cs/>
          <w:lang w:bidi="th-TH"/>
        </w:rPr>
        <w:t>อ่าน</w:t>
      </w:r>
      <w:r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หนังสือ</w:t>
      </w:r>
    </w:p>
    <w:p w:rsidR="000E0E16" w:rsidRPr="000E0E16" w:rsidRDefault="00A8045F" w:rsidP="00A8045F">
      <w:pPr>
        <w:rPr>
          <w:rFonts w:asciiTheme="majorBidi" w:hAnsiTheme="majorBidi" w:cstheme="majorBidi"/>
          <w:sz w:val="32"/>
          <w:szCs w:val="32"/>
          <w:cs/>
          <w:lang w:bidi="th-TH"/>
        </w:rPr>
      </w:pPr>
      <w:r w:rsidRPr="00A8045F">
        <w:rPr>
          <w:rFonts w:asciiTheme="majorBidi" w:hAnsiTheme="majorBidi" w:cs="Angsana New"/>
          <w:sz w:val="32"/>
          <w:szCs w:val="32"/>
          <w:cs/>
          <w:lang w:bidi="th-TH"/>
        </w:rPr>
        <w:t>3.</w:t>
      </w:r>
      <w:r w:rsidRPr="00A8045F">
        <w:rPr>
          <w:rFonts w:asciiTheme="majorBidi" w:hAnsiTheme="majorBidi" w:cs="Angsana New" w:hint="cs"/>
          <w:sz w:val="32"/>
          <w:szCs w:val="32"/>
          <w:cs/>
          <w:lang w:bidi="th-TH"/>
        </w:rPr>
        <w:t>ควรให้ผู้ที่มีความรู้เรื่องการอ่านหนังสือมาแนะนำให้ความรู้กับนักเรียนเกี่ยวกับการอ่านหนังสือที่ถูกต้องและเข้าใจในการอ่านหนังสือ</w:t>
      </w:r>
    </w:p>
    <w:p w:rsidR="0031130A" w:rsidRDefault="0031130A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Default="0071567F" w:rsidP="00EA52B0">
      <w:pPr>
        <w:rPr>
          <w:rFonts w:cstheme="minorBidi"/>
          <w:szCs w:val="30"/>
          <w:lang w:bidi="th-TH"/>
        </w:rPr>
      </w:pPr>
    </w:p>
    <w:p w:rsidR="0071567F" w:rsidRPr="0071567F" w:rsidRDefault="0071567F" w:rsidP="00EA52B0">
      <w:pPr>
        <w:rPr>
          <w:rFonts w:ascii="Angsana New" w:hAnsi="Angsana New" w:cs="Angsana New"/>
          <w:b/>
          <w:bCs/>
          <w:sz w:val="32"/>
          <w:szCs w:val="32"/>
          <w:lang w:bidi="th-TH"/>
        </w:rPr>
      </w:pPr>
      <w:r>
        <w:rPr>
          <w:rFonts w:cstheme="minorBidi"/>
          <w:szCs w:val="30"/>
          <w:lang w:bidi="th-TH"/>
        </w:rPr>
        <w:lastRenderedPageBreak/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>
        <w:rPr>
          <w:rFonts w:cstheme="minorBidi"/>
          <w:szCs w:val="30"/>
          <w:lang w:bidi="th-TH"/>
        </w:rPr>
        <w:tab/>
      </w:r>
      <w:r w:rsidRPr="0071567F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บรรณานุกรม</w:t>
      </w:r>
    </w:p>
    <w:p w:rsidR="0071567F" w:rsidRDefault="0071567F" w:rsidP="00EA52B0">
      <w:pPr>
        <w:rPr>
          <w:rFonts w:asciiTheme="majorBidi" w:hAnsiTheme="majorBidi" w:cstheme="majorBidi" w:hint="cs"/>
          <w:sz w:val="32"/>
          <w:szCs w:val="32"/>
          <w:lang w:bidi="th-TH"/>
        </w:rPr>
      </w:pPr>
    </w:p>
    <w:p w:rsidR="0071567F" w:rsidRPr="0071567F" w:rsidRDefault="0071567F" w:rsidP="00EA52B0">
      <w:pPr>
        <w:rPr>
          <w:rFonts w:asciiTheme="majorBidi" w:hAnsiTheme="majorBidi" w:cstheme="majorBidi" w:hint="cs"/>
          <w:sz w:val="32"/>
          <w:szCs w:val="32"/>
          <w:cs/>
          <w:lang w:bidi="th-TH"/>
        </w:rPr>
      </w:pPr>
    </w:p>
    <w:sectPr w:rsidR="0071567F" w:rsidRPr="0071567F" w:rsidSect="009B7A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70176"/>
    <w:multiLevelType w:val="hybridMultilevel"/>
    <w:tmpl w:val="A080BE24"/>
    <w:lvl w:ilvl="0" w:tplc="A1861EE6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7526E"/>
    <w:multiLevelType w:val="hybridMultilevel"/>
    <w:tmpl w:val="48F66210"/>
    <w:lvl w:ilvl="0" w:tplc="B02E50C0">
      <w:numFmt w:val="bullet"/>
      <w:lvlText w:val="-"/>
      <w:lvlJc w:val="left"/>
      <w:pPr>
        <w:ind w:left="765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  <w:useFELayout/>
  </w:compat>
  <w:rsids>
    <w:rsidRoot w:val="00466A08"/>
    <w:rsid w:val="00052464"/>
    <w:rsid w:val="000919B8"/>
    <w:rsid w:val="000E0E16"/>
    <w:rsid w:val="00163311"/>
    <w:rsid w:val="001A5AC6"/>
    <w:rsid w:val="002766A0"/>
    <w:rsid w:val="002A30D1"/>
    <w:rsid w:val="002D567C"/>
    <w:rsid w:val="0031130A"/>
    <w:rsid w:val="0033135A"/>
    <w:rsid w:val="00385B88"/>
    <w:rsid w:val="003C2EB9"/>
    <w:rsid w:val="003E4AFE"/>
    <w:rsid w:val="00466A08"/>
    <w:rsid w:val="004D372F"/>
    <w:rsid w:val="00506B04"/>
    <w:rsid w:val="00626116"/>
    <w:rsid w:val="00667A7E"/>
    <w:rsid w:val="00684674"/>
    <w:rsid w:val="00696B16"/>
    <w:rsid w:val="006C2491"/>
    <w:rsid w:val="0071567F"/>
    <w:rsid w:val="00853F3F"/>
    <w:rsid w:val="008960FA"/>
    <w:rsid w:val="008F64C6"/>
    <w:rsid w:val="00981579"/>
    <w:rsid w:val="00992BF7"/>
    <w:rsid w:val="009B7A84"/>
    <w:rsid w:val="009D040F"/>
    <w:rsid w:val="009F159E"/>
    <w:rsid w:val="00A8045F"/>
    <w:rsid w:val="00A80C14"/>
    <w:rsid w:val="00B925BB"/>
    <w:rsid w:val="00CC6B02"/>
    <w:rsid w:val="00D351D7"/>
    <w:rsid w:val="00DD722D"/>
    <w:rsid w:val="00E24E68"/>
    <w:rsid w:val="00E709C1"/>
    <w:rsid w:val="00E905D2"/>
    <w:rsid w:val="00EA52B0"/>
    <w:rsid w:val="00EC7A83"/>
    <w:rsid w:val="00EF0833"/>
    <w:rsid w:val="00F201ED"/>
    <w:rsid w:val="00F71D9C"/>
    <w:rsid w:val="00F71FB4"/>
    <w:rsid w:val="00F77295"/>
    <w:rsid w:val="00FE367F"/>
    <w:rsid w:val="00FF1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2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722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22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722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2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72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722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722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722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722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22D"/>
    <w:pPr>
      <w:ind w:left="720"/>
      <w:contextualSpacing/>
    </w:pPr>
  </w:style>
  <w:style w:type="character" w:styleId="a4">
    <w:name w:val="Strong"/>
    <w:basedOn w:val="a0"/>
    <w:uiPriority w:val="22"/>
    <w:qFormat/>
    <w:rsid w:val="00DD722D"/>
    <w:rPr>
      <w:b/>
      <w:bCs/>
    </w:rPr>
  </w:style>
  <w:style w:type="character" w:customStyle="1" w:styleId="apple-converted-space">
    <w:name w:val="apple-converted-space"/>
    <w:basedOn w:val="a0"/>
    <w:rsid w:val="00667A7E"/>
  </w:style>
  <w:style w:type="character" w:styleId="a5">
    <w:name w:val="Hyperlink"/>
    <w:basedOn w:val="a0"/>
    <w:uiPriority w:val="99"/>
    <w:semiHidden/>
    <w:unhideWhenUsed/>
    <w:rsid w:val="00667A7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D722D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DD722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D722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722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rsid w:val="00DD722D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722D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722D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722D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722D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722D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DD722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ชื่อเรื่อง อักขระ"/>
    <w:basedOn w:val="a0"/>
    <w:link w:val="a7"/>
    <w:uiPriority w:val="10"/>
    <w:rsid w:val="00DD722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DD722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DD722D"/>
    <w:rPr>
      <w:rFonts w:asciiTheme="majorHAnsi" w:eastAsiaTheme="majorEastAsia" w:hAnsiTheme="majorHAnsi"/>
      <w:sz w:val="24"/>
      <w:szCs w:val="24"/>
    </w:rPr>
  </w:style>
  <w:style w:type="character" w:styleId="ab">
    <w:name w:val="Emphasis"/>
    <w:basedOn w:val="a0"/>
    <w:uiPriority w:val="20"/>
    <w:qFormat/>
    <w:rsid w:val="00DD722D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DD722D"/>
    <w:rPr>
      <w:szCs w:val="32"/>
    </w:rPr>
  </w:style>
  <w:style w:type="paragraph" w:styleId="ad">
    <w:name w:val="Quote"/>
    <w:basedOn w:val="a"/>
    <w:next w:val="a"/>
    <w:link w:val="ae"/>
    <w:uiPriority w:val="29"/>
    <w:qFormat/>
    <w:rsid w:val="00DD722D"/>
    <w:rPr>
      <w:i/>
    </w:rPr>
  </w:style>
  <w:style w:type="character" w:customStyle="1" w:styleId="ae">
    <w:name w:val="คำอ้างอิง อักขระ"/>
    <w:basedOn w:val="a0"/>
    <w:link w:val="ad"/>
    <w:uiPriority w:val="29"/>
    <w:rsid w:val="00DD722D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D722D"/>
    <w:pPr>
      <w:ind w:left="720" w:right="720"/>
    </w:pPr>
    <w:rPr>
      <w:b/>
      <w:i/>
      <w:szCs w:val="22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DD722D"/>
    <w:rPr>
      <w:b/>
      <w:i/>
      <w:sz w:val="24"/>
    </w:rPr>
  </w:style>
  <w:style w:type="character" w:styleId="af1">
    <w:name w:val="Subtle Emphasis"/>
    <w:uiPriority w:val="19"/>
    <w:qFormat/>
    <w:rsid w:val="00DD722D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D722D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D722D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D722D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D722D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D722D"/>
    <w:pPr>
      <w:outlineLvl w:val="9"/>
    </w:pPr>
  </w:style>
  <w:style w:type="table" w:styleId="af7">
    <w:name w:val="Table Grid"/>
    <w:basedOn w:val="a1"/>
    <w:uiPriority w:val="59"/>
    <w:rsid w:val="009D04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31130A"/>
    <w:rPr>
      <w:rFonts w:ascii="Tahoma" w:hAnsi="Tahoma" w:cs="Tahoma"/>
      <w:sz w:val="16"/>
      <w:szCs w:val="16"/>
    </w:rPr>
  </w:style>
  <w:style w:type="character" w:customStyle="1" w:styleId="af9">
    <w:name w:val="ข้อความบอลลูน อักขระ"/>
    <w:basedOn w:val="a0"/>
    <w:link w:val="af8"/>
    <w:uiPriority w:val="99"/>
    <w:semiHidden/>
    <w:rsid w:val="00311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2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722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722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722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2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72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722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722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722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722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22D"/>
    <w:pPr>
      <w:ind w:left="720"/>
      <w:contextualSpacing/>
    </w:pPr>
  </w:style>
  <w:style w:type="character" w:styleId="a4">
    <w:name w:val="Strong"/>
    <w:basedOn w:val="a0"/>
    <w:uiPriority w:val="22"/>
    <w:qFormat/>
    <w:rsid w:val="00DD722D"/>
    <w:rPr>
      <w:b/>
      <w:bCs/>
    </w:rPr>
  </w:style>
  <w:style w:type="character" w:customStyle="1" w:styleId="apple-converted-space">
    <w:name w:val="apple-converted-space"/>
    <w:basedOn w:val="a0"/>
    <w:rsid w:val="00667A7E"/>
  </w:style>
  <w:style w:type="character" w:styleId="a5">
    <w:name w:val="Hyperlink"/>
    <w:basedOn w:val="a0"/>
    <w:uiPriority w:val="99"/>
    <w:semiHidden/>
    <w:unhideWhenUsed/>
    <w:rsid w:val="00667A7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D722D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DD722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D722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722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rsid w:val="00DD722D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722D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722D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722D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722D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722D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DD722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ชื่อเรื่อง อักขระ"/>
    <w:basedOn w:val="a0"/>
    <w:link w:val="a7"/>
    <w:uiPriority w:val="10"/>
    <w:rsid w:val="00DD722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DD722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DD722D"/>
    <w:rPr>
      <w:rFonts w:asciiTheme="majorHAnsi" w:eastAsiaTheme="majorEastAsia" w:hAnsiTheme="majorHAnsi"/>
      <w:sz w:val="24"/>
      <w:szCs w:val="24"/>
    </w:rPr>
  </w:style>
  <w:style w:type="character" w:styleId="ab">
    <w:name w:val="Emphasis"/>
    <w:basedOn w:val="a0"/>
    <w:uiPriority w:val="20"/>
    <w:qFormat/>
    <w:rsid w:val="00DD722D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DD722D"/>
    <w:rPr>
      <w:szCs w:val="32"/>
    </w:rPr>
  </w:style>
  <w:style w:type="paragraph" w:styleId="ad">
    <w:name w:val="Quote"/>
    <w:basedOn w:val="a"/>
    <w:next w:val="a"/>
    <w:link w:val="ae"/>
    <w:uiPriority w:val="29"/>
    <w:qFormat/>
    <w:rsid w:val="00DD722D"/>
    <w:rPr>
      <w:i/>
    </w:rPr>
  </w:style>
  <w:style w:type="character" w:customStyle="1" w:styleId="ae">
    <w:name w:val="คำอ้างอิง อักขระ"/>
    <w:basedOn w:val="a0"/>
    <w:link w:val="ad"/>
    <w:uiPriority w:val="29"/>
    <w:rsid w:val="00DD722D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D722D"/>
    <w:pPr>
      <w:ind w:left="720" w:right="720"/>
    </w:pPr>
    <w:rPr>
      <w:b/>
      <w:i/>
      <w:szCs w:val="22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DD722D"/>
    <w:rPr>
      <w:b/>
      <w:i/>
      <w:sz w:val="24"/>
    </w:rPr>
  </w:style>
  <w:style w:type="character" w:styleId="af1">
    <w:name w:val="Subtle Emphasis"/>
    <w:uiPriority w:val="19"/>
    <w:qFormat/>
    <w:rsid w:val="00DD722D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D722D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D722D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D722D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D722D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D722D"/>
    <w:pPr>
      <w:outlineLvl w:val="9"/>
    </w:pPr>
  </w:style>
  <w:style w:type="table" w:styleId="af7">
    <w:name w:val="Table Grid"/>
    <w:basedOn w:val="a1"/>
    <w:uiPriority w:val="59"/>
    <w:rsid w:val="009D04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31130A"/>
    <w:rPr>
      <w:rFonts w:ascii="Tahoma" w:hAnsi="Tahoma" w:cs="Tahoma"/>
      <w:sz w:val="16"/>
      <w:szCs w:val="16"/>
    </w:rPr>
  </w:style>
  <w:style w:type="character" w:customStyle="1" w:styleId="af9">
    <w:name w:val="ข้อความบอลลูน อักขระ"/>
    <w:basedOn w:val="a0"/>
    <w:link w:val="af8"/>
    <w:uiPriority w:val="99"/>
    <w:semiHidden/>
    <w:rsid w:val="00311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.wikipedia.org/wiki/%E0%B8%99%E0%B8%B1%E0%B8%81%E0%B8%A7%E0%B8%B2%E0%B8%94%E0%B8%81%E0%B8%B2%E0%B8%A3%E0%B9%8C%E0%B8%95%E0%B8%B9%E0%B8%99" TargetMode="Externa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th.wikipedia.org/wiki/%E0%B9%82%E0%B8%86%E0%B8%A9%E0%B8%93%E0%B8%B2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h.wikipedia.org/wiki/%E0%B8%AA%E0%B8%B4%E0%B9%88%E0%B8%87%E0%B8%9E%E0%B8%B4%E0%B8%A1%E0%B8%9E%E0%B9%8C%E0%B8%A3%E0%B8%B2%E0%B8%A2%E0%B8%84%E0%B8%B2%E0%B8%9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h.wikipedia.org/wiki/%E0%B8%82%E0%B9%88%E0%B8%B2%E0%B8%A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.wikipedia.org/w/index.php?title=%E0%B8%99%E0%B8%B1%E0%B8%81%E0%B9%81%E0%B8%95%E0%B9%88%E0%B8%87%E0%B8%81%E0%B8%B2%E0%B8%A3%E0%B9%8C%E0%B8%95%E0%B8%B9%E0%B8%99&amp;action=edit&amp;redlink=1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ประเภทหนังสือ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th-TH"/>
                      <a:t>นวนิยาย
23.01%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0.19501439924176181"/>
                  <c:y val="-0.2185908676309079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การ์ตูนความรู้
33.24%</a:t>
                    </a:r>
                  </a:p>
                </c:rich>
              </c:tx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th-TH"/>
                      <a:t>นิตยสาร
7.67%</a:t>
                    </a:r>
                  </a:p>
                </c:rich>
              </c:tx>
              <c:showCatName val="1"/>
              <c:showPercent val="1"/>
            </c:dLbl>
            <c:dLbl>
              <c:idx val="3"/>
              <c:layout>
                <c:manualLayout>
                  <c:x val="0.11272473753280855"/>
                  <c:y val="-0.1153967101630029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หนังสือพิมพ์
7.39%</a:t>
                    </a:r>
                  </a:p>
                </c:rich>
              </c:tx>
              <c:showCatName val="1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th-TH"/>
                      <a:t>คู่มือนักเรียน
11.36%</a:t>
                    </a:r>
                  </a:p>
                </c:rich>
              </c:tx>
              <c:showCatName val="1"/>
              <c:showPercent val="1"/>
            </c:dLbl>
            <c:dLbl>
              <c:idx val="5"/>
              <c:tx>
                <c:rich>
                  <a:bodyPr/>
                  <a:lstStyle/>
                  <a:p>
                    <a:r>
                      <a:rPr lang="th-TH"/>
                      <a:t>หนังสือทั่วไป
17.33%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Sheet1!$A$2:$A$7</c:f>
              <c:strCache>
                <c:ptCount val="6"/>
                <c:pt idx="0">
                  <c:v>นวนิยาย</c:v>
                </c:pt>
                <c:pt idx="1">
                  <c:v>การ์ตูนความรู้</c:v>
                </c:pt>
                <c:pt idx="2">
                  <c:v>นิตยสาร</c:v>
                </c:pt>
                <c:pt idx="3">
                  <c:v>หนังสือพิมพ์</c:v>
                </c:pt>
                <c:pt idx="4">
                  <c:v>คู่มือนักเรียน</c:v>
                </c:pt>
                <c:pt idx="5">
                  <c:v>หนังสือทั่วไป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82.85</c:v>
                </c:pt>
                <c:pt idx="1">
                  <c:v>119.64</c:v>
                </c:pt>
                <c:pt idx="2">
                  <c:v>27.62</c:v>
                </c:pt>
                <c:pt idx="3">
                  <c:v>26.6</c:v>
                </c:pt>
                <c:pt idx="4">
                  <c:v>40.9</c:v>
                </c:pt>
                <c:pt idx="5">
                  <c:v>62.39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76543-E2DB-49A8-A685-B183D3A4A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23</Pages>
  <Words>3388</Words>
  <Characters>19315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kk_wichakan</cp:lastModifiedBy>
  <cp:revision>15</cp:revision>
  <cp:lastPrinted>2015-09-02T03:42:00Z</cp:lastPrinted>
  <dcterms:created xsi:type="dcterms:W3CDTF">2015-08-18T05:05:00Z</dcterms:created>
  <dcterms:modified xsi:type="dcterms:W3CDTF">2015-09-02T03:44:00Z</dcterms:modified>
</cp:coreProperties>
</file>